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A12D63">
        <w:rPr>
          <w:b/>
          <w:bCs/>
          <w:sz w:val="28"/>
        </w:rPr>
        <w:t>Технологическая карта урока литературного чтения 2 класс</w:t>
      </w: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A12D63">
        <w:rPr>
          <w:b/>
          <w:bCs/>
          <w:sz w:val="28"/>
        </w:rPr>
        <w:t>Учитель</w:t>
      </w:r>
      <w:r w:rsidRPr="00A12D63">
        <w:rPr>
          <w:sz w:val="28"/>
        </w:rPr>
        <w:t xml:space="preserve">: </w:t>
      </w:r>
      <w:r w:rsidR="00CE4106" w:rsidRPr="00A12D63">
        <w:rPr>
          <w:sz w:val="28"/>
        </w:rPr>
        <w:t>Бирюкова Ирина Васильевна</w:t>
      </w: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A12D63">
        <w:rPr>
          <w:b/>
          <w:bCs/>
          <w:sz w:val="28"/>
        </w:rPr>
        <w:t>Тема:</w:t>
      </w:r>
      <w:r w:rsidRPr="00A12D63">
        <w:rPr>
          <w:rStyle w:val="apple-converted-space"/>
          <w:sz w:val="28"/>
        </w:rPr>
        <w:t> </w:t>
      </w:r>
      <w:r w:rsidRPr="00A12D63">
        <w:rPr>
          <w:sz w:val="28"/>
        </w:rPr>
        <w:t>Корней Иванович Чуковский «</w:t>
      </w:r>
      <w:proofErr w:type="spellStart"/>
      <w:r w:rsidRPr="00A12D63">
        <w:rPr>
          <w:sz w:val="28"/>
        </w:rPr>
        <w:t>Федорино</w:t>
      </w:r>
      <w:proofErr w:type="spellEnd"/>
      <w:r w:rsidRPr="00A12D63">
        <w:rPr>
          <w:sz w:val="28"/>
        </w:rPr>
        <w:t xml:space="preserve"> горе»</w:t>
      </w:r>
      <w:r w:rsidR="00DB5398" w:rsidRPr="00A12D63">
        <w:rPr>
          <w:sz w:val="28"/>
        </w:rPr>
        <w:t xml:space="preserve"> (второй урок)</w:t>
      </w: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A12D63">
        <w:rPr>
          <w:b/>
          <w:bCs/>
          <w:sz w:val="28"/>
        </w:rPr>
        <w:t>Цель урока:</w:t>
      </w:r>
      <w:r w:rsidR="00CE4106" w:rsidRPr="00A12D63">
        <w:rPr>
          <w:b/>
          <w:bCs/>
          <w:sz w:val="28"/>
        </w:rPr>
        <w:t xml:space="preserve"> </w:t>
      </w:r>
      <w:r w:rsidR="00CE4106" w:rsidRPr="00A12D63">
        <w:rPr>
          <w:bCs/>
          <w:sz w:val="28"/>
        </w:rPr>
        <w:t>продолжить</w:t>
      </w:r>
      <w:r w:rsidR="00CE4106" w:rsidRPr="00A12D63">
        <w:rPr>
          <w:b/>
          <w:bCs/>
          <w:sz w:val="28"/>
        </w:rPr>
        <w:t xml:space="preserve"> </w:t>
      </w:r>
      <w:r w:rsidR="00CE4106" w:rsidRPr="00A12D63">
        <w:rPr>
          <w:bCs/>
          <w:sz w:val="28"/>
        </w:rPr>
        <w:t xml:space="preserve">знакомство учащихся с творчеством К.Чуковского, </w:t>
      </w:r>
      <w:r w:rsidRPr="00A12D63">
        <w:rPr>
          <w:sz w:val="28"/>
        </w:rPr>
        <w:t>развитие и обогащение речи учащихся на основе анализа сказки К.И.Чуковского «</w:t>
      </w:r>
      <w:proofErr w:type="spellStart"/>
      <w:r w:rsidRPr="00A12D63">
        <w:rPr>
          <w:sz w:val="28"/>
        </w:rPr>
        <w:t>Федорино</w:t>
      </w:r>
      <w:proofErr w:type="spellEnd"/>
      <w:r w:rsidRPr="00A12D63">
        <w:rPr>
          <w:sz w:val="28"/>
        </w:rPr>
        <w:t xml:space="preserve"> горе»</w:t>
      </w: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A12D63">
        <w:rPr>
          <w:b/>
          <w:bCs/>
          <w:sz w:val="28"/>
        </w:rPr>
        <w:t>Задачи:</w:t>
      </w: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sz w:val="28"/>
        </w:rPr>
      </w:pPr>
      <w:r w:rsidRPr="00A12D63">
        <w:rPr>
          <w:b/>
          <w:bCs/>
          <w:sz w:val="28"/>
        </w:rPr>
        <w:t>Образовательная</w:t>
      </w:r>
      <w:r w:rsidRPr="00A12D63">
        <w:rPr>
          <w:sz w:val="28"/>
        </w:rPr>
        <w:t xml:space="preserve">: совершенствовать такие качества чтения, как правильность, беглость, гибкость и выразительность, учить работать с текстом, </w:t>
      </w:r>
      <w:r w:rsidR="00CE4106" w:rsidRPr="00A12D63">
        <w:rPr>
          <w:sz w:val="28"/>
        </w:rPr>
        <w:t xml:space="preserve">тренировать навык осмысленного и выразительного чтения, </w:t>
      </w:r>
      <w:r w:rsidRPr="00A12D63">
        <w:rPr>
          <w:sz w:val="28"/>
        </w:rPr>
        <w:t>совершенствовать навыки анализа произведения.</w:t>
      </w: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sz w:val="28"/>
        </w:rPr>
      </w:pPr>
      <w:r w:rsidRPr="00A12D63">
        <w:rPr>
          <w:b/>
          <w:bCs/>
          <w:sz w:val="28"/>
        </w:rPr>
        <w:t>Развивающая</w:t>
      </w:r>
      <w:r w:rsidRPr="00A12D63">
        <w:rPr>
          <w:sz w:val="28"/>
        </w:rPr>
        <w:t xml:space="preserve">: развивать и обогащать речь учащихся, развивать критическое, образное и ассоциативное мышление, тренировать навык осмысленного и выразительного  чтения, рассуждать о </w:t>
      </w:r>
      <w:proofErr w:type="gramStart"/>
      <w:r w:rsidRPr="00A12D63">
        <w:rPr>
          <w:sz w:val="28"/>
        </w:rPr>
        <w:t>прочитанном</w:t>
      </w:r>
      <w:proofErr w:type="gramEnd"/>
      <w:r w:rsidRPr="00A12D63">
        <w:rPr>
          <w:sz w:val="28"/>
        </w:rPr>
        <w:t>.</w:t>
      </w: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sz w:val="28"/>
        </w:rPr>
      </w:pPr>
      <w:r w:rsidRPr="00A12D63">
        <w:rPr>
          <w:b/>
          <w:bCs/>
          <w:sz w:val="28"/>
        </w:rPr>
        <w:t>Воспитательная</w:t>
      </w:r>
      <w:r w:rsidRPr="00A12D63">
        <w:rPr>
          <w:sz w:val="28"/>
        </w:rPr>
        <w:t xml:space="preserve">: </w:t>
      </w:r>
      <w:r w:rsidR="00CE4106" w:rsidRPr="00A12D63">
        <w:rPr>
          <w:sz w:val="28"/>
        </w:rPr>
        <w:t>прививать любовь</w:t>
      </w:r>
      <w:r w:rsidRPr="00A12D63">
        <w:rPr>
          <w:sz w:val="28"/>
        </w:rPr>
        <w:t xml:space="preserve"> к чтению, добра  и радости общения на основе произведений автора, ответственное отношение к труду.</w:t>
      </w: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A12D63">
        <w:rPr>
          <w:b/>
          <w:sz w:val="28"/>
        </w:rPr>
        <w:t>Формируемые</w:t>
      </w:r>
      <w:r w:rsidRPr="00A12D63">
        <w:rPr>
          <w:sz w:val="28"/>
        </w:rPr>
        <w:t xml:space="preserve"> </w:t>
      </w:r>
      <w:r w:rsidRPr="00A12D63">
        <w:rPr>
          <w:b/>
          <w:sz w:val="28"/>
        </w:rPr>
        <w:t>УУД:</w:t>
      </w:r>
    </w:p>
    <w:p w:rsidR="00A4578B" w:rsidRPr="00A12D63" w:rsidRDefault="0021379D" w:rsidP="00A4578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A12D63">
        <w:rPr>
          <w:b/>
          <w:color w:val="000000"/>
          <w:sz w:val="28"/>
          <w:shd w:val="clear" w:color="auto" w:fill="FFFFFF"/>
        </w:rPr>
        <w:t>Познавательные:</w:t>
      </w:r>
    </w:p>
    <w:p w:rsidR="00A4578B" w:rsidRPr="00A12D63" w:rsidRDefault="00A4578B" w:rsidP="00A457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12D63">
        <w:rPr>
          <w:color w:val="000000"/>
          <w:sz w:val="28"/>
        </w:rPr>
        <w:t>приобретения читательского литературного опыта</w:t>
      </w:r>
      <w:r w:rsidRPr="00A12D63">
        <w:rPr>
          <w:color w:val="000000"/>
          <w:sz w:val="28"/>
          <w:shd w:val="clear" w:color="auto" w:fill="FFFFFF"/>
        </w:rPr>
        <w:t xml:space="preserve"> </w:t>
      </w:r>
    </w:p>
    <w:p w:rsidR="0021379D" w:rsidRPr="00A12D63" w:rsidRDefault="0021379D" w:rsidP="0021379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12D63">
        <w:rPr>
          <w:color w:val="000000"/>
          <w:sz w:val="28"/>
          <w:shd w:val="clear" w:color="auto" w:fill="FFFFFF"/>
        </w:rPr>
        <w:t>находить ответы на вопросы в тексте; </w:t>
      </w:r>
    </w:p>
    <w:p w:rsidR="0021379D" w:rsidRPr="00A12D63" w:rsidRDefault="0021379D" w:rsidP="0021379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12D63">
        <w:rPr>
          <w:color w:val="000000"/>
          <w:sz w:val="28"/>
          <w:shd w:val="clear" w:color="auto" w:fill="FFFFFF"/>
        </w:rPr>
        <w:t>сознанное и произвольное построение речевого высказывания в устной форме.</w:t>
      </w:r>
    </w:p>
    <w:p w:rsidR="0021379D" w:rsidRPr="00A12D63" w:rsidRDefault="0021379D" w:rsidP="0021379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A12D63">
        <w:rPr>
          <w:b/>
          <w:color w:val="000000"/>
          <w:sz w:val="28"/>
          <w:shd w:val="clear" w:color="auto" w:fill="FFFFFF"/>
        </w:rPr>
        <w:t>Личностные:</w:t>
      </w:r>
    </w:p>
    <w:p w:rsidR="00A4578B" w:rsidRPr="00A12D63" w:rsidRDefault="00A4578B" w:rsidP="00A4578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12D63">
        <w:rPr>
          <w:color w:val="000000"/>
          <w:sz w:val="28"/>
        </w:rPr>
        <w:t>освоения и использования информации</w:t>
      </w:r>
      <w:r w:rsidRPr="00A12D63">
        <w:rPr>
          <w:color w:val="000000"/>
          <w:sz w:val="28"/>
          <w:shd w:val="clear" w:color="auto" w:fill="FFFFFF"/>
        </w:rPr>
        <w:t xml:space="preserve"> </w:t>
      </w:r>
    </w:p>
    <w:p w:rsidR="0021379D" w:rsidRPr="00A12D63" w:rsidRDefault="0021379D" w:rsidP="0021379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12D63">
        <w:rPr>
          <w:color w:val="000000"/>
          <w:sz w:val="28"/>
          <w:shd w:val="clear" w:color="auto" w:fill="FFFFFF"/>
        </w:rPr>
        <w:t>умение оценить поступки героев с точки зрения моральных норм;</w:t>
      </w:r>
    </w:p>
    <w:p w:rsidR="0021379D" w:rsidRPr="00A12D63" w:rsidRDefault="0021379D" w:rsidP="0021379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12D63">
        <w:rPr>
          <w:color w:val="000000"/>
          <w:sz w:val="28"/>
          <w:shd w:val="clear" w:color="auto" w:fill="FFFFFF"/>
        </w:rPr>
        <w:t>развитие готовности к сотрудничеству;</w:t>
      </w:r>
    </w:p>
    <w:p w:rsidR="0021379D" w:rsidRPr="00A12D63" w:rsidRDefault="0021379D" w:rsidP="0021379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12D63">
        <w:rPr>
          <w:color w:val="000000"/>
          <w:sz w:val="28"/>
          <w:shd w:val="clear" w:color="auto" w:fill="FFFFFF"/>
        </w:rPr>
        <w:t>интерес к общему делу.</w:t>
      </w:r>
    </w:p>
    <w:p w:rsidR="0021379D" w:rsidRPr="00A12D63" w:rsidRDefault="0021379D" w:rsidP="0021379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A12D63">
        <w:rPr>
          <w:b/>
          <w:color w:val="000000"/>
          <w:sz w:val="28"/>
          <w:shd w:val="clear" w:color="auto" w:fill="FFFFFF"/>
        </w:rPr>
        <w:t>Регулятивные:</w:t>
      </w:r>
    </w:p>
    <w:p w:rsidR="0021379D" w:rsidRPr="00A12D63" w:rsidRDefault="0021379D" w:rsidP="0021379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12D63">
        <w:rPr>
          <w:color w:val="000000"/>
          <w:sz w:val="28"/>
          <w:shd w:val="clear" w:color="auto" w:fill="FFFFFF"/>
        </w:rPr>
        <w:t>умение прогнозировать текст;</w:t>
      </w:r>
    </w:p>
    <w:p w:rsidR="0021379D" w:rsidRPr="00A12D63" w:rsidRDefault="0021379D" w:rsidP="0021379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12D63">
        <w:rPr>
          <w:color w:val="000000"/>
          <w:sz w:val="28"/>
          <w:shd w:val="clear" w:color="auto" w:fill="FFFFFF"/>
        </w:rPr>
        <w:t>умение оценивать учебные действия в соответствии с поставленной задачей.</w:t>
      </w:r>
    </w:p>
    <w:p w:rsidR="0021379D" w:rsidRPr="00A12D63" w:rsidRDefault="0021379D" w:rsidP="0021379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A12D63">
        <w:rPr>
          <w:b/>
          <w:color w:val="000000"/>
          <w:sz w:val="28"/>
          <w:shd w:val="clear" w:color="auto" w:fill="FFFFFF"/>
        </w:rPr>
        <w:t>Коммуникативные:</w:t>
      </w:r>
    </w:p>
    <w:p w:rsidR="0021379D" w:rsidRPr="00A12D63" w:rsidRDefault="0021379D" w:rsidP="0021379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12D63">
        <w:rPr>
          <w:color w:val="000000"/>
          <w:sz w:val="28"/>
          <w:shd w:val="clear" w:color="auto" w:fill="FFFFFF"/>
        </w:rPr>
        <w:t>слушание и понимание речи других;</w:t>
      </w:r>
    </w:p>
    <w:p w:rsidR="001F6DF5" w:rsidRPr="00A12D63" w:rsidRDefault="0021379D" w:rsidP="0021379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A12D63">
        <w:rPr>
          <w:color w:val="000000"/>
          <w:sz w:val="28"/>
        </w:rPr>
        <w:t xml:space="preserve">уметь высказывать свою точку зрения и доказывать </w:t>
      </w:r>
      <w:r w:rsidR="001F6DF5" w:rsidRPr="00A12D63">
        <w:rPr>
          <w:sz w:val="28"/>
        </w:rPr>
        <w:t>Используемые современные образовательные технологии</w:t>
      </w:r>
    </w:p>
    <w:p w:rsidR="0021379D" w:rsidRPr="00A12D63" w:rsidRDefault="0021379D" w:rsidP="001F6DF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u w:val="single"/>
        </w:rPr>
      </w:pPr>
    </w:p>
    <w:p w:rsidR="0021379D" w:rsidRPr="00A12D63" w:rsidRDefault="0021379D" w:rsidP="001F6DF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u w:val="single"/>
        </w:rPr>
      </w:pPr>
    </w:p>
    <w:p w:rsidR="005703AB" w:rsidRPr="00A12D63" w:rsidRDefault="005703AB" w:rsidP="001F6DF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u w:val="single"/>
        </w:rPr>
      </w:pPr>
    </w:p>
    <w:p w:rsidR="005703AB" w:rsidRPr="00A12D63" w:rsidRDefault="005703AB" w:rsidP="001F6DF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8"/>
          <w:u w:val="single"/>
        </w:rPr>
      </w:pPr>
    </w:p>
    <w:p w:rsidR="005703AB" w:rsidRPr="00A12D63" w:rsidRDefault="005703AB" w:rsidP="001F6DF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u w:val="single"/>
        </w:rPr>
      </w:pPr>
    </w:p>
    <w:p w:rsidR="0021379D" w:rsidRPr="00A12D63" w:rsidRDefault="0021379D" w:rsidP="001F6DF5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A12D63">
        <w:rPr>
          <w:b/>
          <w:bCs/>
          <w:sz w:val="28"/>
        </w:rPr>
        <w:lastRenderedPageBreak/>
        <w:t>Тип урока</w:t>
      </w:r>
      <w:r w:rsidRPr="00A12D63">
        <w:rPr>
          <w:sz w:val="28"/>
        </w:rPr>
        <w:t>: урок комплексного применения знаний и умений</w:t>
      </w: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A12D63">
        <w:rPr>
          <w:b/>
          <w:bCs/>
          <w:sz w:val="28"/>
        </w:rPr>
        <w:t>Методы</w:t>
      </w:r>
      <w:r w:rsidRPr="00A12D63">
        <w:rPr>
          <w:sz w:val="28"/>
        </w:rPr>
        <w:t>: словесны</w:t>
      </w:r>
      <w:r w:rsidR="005703AB" w:rsidRPr="00A12D63">
        <w:rPr>
          <w:sz w:val="28"/>
        </w:rPr>
        <w:t>й</w:t>
      </w:r>
      <w:r w:rsidRPr="00A12D63">
        <w:rPr>
          <w:sz w:val="28"/>
        </w:rPr>
        <w:t>, наглядны</w:t>
      </w:r>
      <w:r w:rsidR="005703AB" w:rsidRPr="00A12D63">
        <w:rPr>
          <w:sz w:val="28"/>
        </w:rPr>
        <w:t>й</w:t>
      </w:r>
      <w:r w:rsidRPr="00A12D63">
        <w:rPr>
          <w:sz w:val="28"/>
        </w:rPr>
        <w:t>, практически</w:t>
      </w:r>
      <w:r w:rsidR="005703AB" w:rsidRPr="00A12D63">
        <w:rPr>
          <w:sz w:val="28"/>
        </w:rPr>
        <w:t>й</w:t>
      </w:r>
      <w:r w:rsidRPr="00A12D63">
        <w:rPr>
          <w:sz w:val="28"/>
        </w:rPr>
        <w:t>.</w:t>
      </w:r>
    </w:p>
    <w:p w:rsidR="001F6DF5" w:rsidRPr="00A12D63" w:rsidRDefault="001F6DF5" w:rsidP="005703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A12D63">
        <w:rPr>
          <w:rFonts w:ascii="Times New Roman" w:hAnsi="Times New Roman" w:cs="Times New Roman"/>
          <w:b/>
          <w:bCs/>
          <w:sz w:val="28"/>
          <w:szCs w:val="24"/>
        </w:rPr>
        <w:t>Формы</w:t>
      </w:r>
      <w:r w:rsidRPr="00A12D63">
        <w:rPr>
          <w:rFonts w:ascii="Times New Roman" w:hAnsi="Times New Roman" w:cs="Times New Roman"/>
          <w:sz w:val="28"/>
          <w:szCs w:val="24"/>
        </w:rPr>
        <w:t>: фронтальн</w:t>
      </w:r>
      <w:r w:rsidR="005703AB" w:rsidRPr="00A12D63">
        <w:rPr>
          <w:rFonts w:ascii="Times New Roman" w:hAnsi="Times New Roman" w:cs="Times New Roman"/>
          <w:sz w:val="28"/>
          <w:szCs w:val="24"/>
        </w:rPr>
        <w:t>ая</w:t>
      </w:r>
      <w:r w:rsidRPr="00A12D63">
        <w:rPr>
          <w:rFonts w:ascii="Times New Roman" w:hAnsi="Times New Roman" w:cs="Times New Roman"/>
          <w:sz w:val="28"/>
          <w:szCs w:val="24"/>
        </w:rPr>
        <w:t>, индивидуальн</w:t>
      </w:r>
      <w:r w:rsidR="005703AB" w:rsidRPr="00A12D63">
        <w:rPr>
          <w:rFonts w:ascii="Times New Roman" w:hAnsi="Times New Roman" w:cs="Times New Roman"/>
          <w:sz w:val="28"/>
          <w:szCs w:val="24"/>
        </w:rPr>
        <w:t>ая</w:t>
      </w:r>
      <w:r w:rsidRPr="00A12D63">
        <w:rPr>
          <w:rFonts w:ascii="Times New Roman" w:hAnsi="Times New Roman" w:cs="Times New Roman"/>
          <w:sz w:val="28"/>
          <w:szCs w:val="24"/>
        </w:rPr>
        <w:t>, работа в паре.</w:t>
      </w:r>
      <w:r w:rsidR="005703AB" w:rsidRPr="00A12D6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1F6DF5" w:rsidRPr="00A12D63" w:rsidRDefault="001F6DF5" w:rsidP="001F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2D63">
        <w:rPr>
          <w:rFonts w:ascii="Times New Roman" w:eastAsia="Times New Roman" w:hAnsi="Times New Roman" w:cs="Times New Roman"/>
          <w:b/>
          <w:sz w:val="28"/>
          <w:szCs w:val="24"/>
        </w:rPr>
        <w:t>Используемые ресурсы:</w:t>
      </w:r>
      <w:r w:rsidRPr="00A12D6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F6DF5" w:rsidRPr="00A12D63" w:rsidRDefault="001F6DF5" w:rsidP="001F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2D63">
        <w:rPr>
          <w:rFonts w:ascii="Times New Roman" w:eastAsia="Times New Roman" w:hAnsi="Times New Roman" w:cs="Times New Roman"/>
          <w:sz w:val="28"/>
          <w:szCs w:val="24"/>
        </w:rPr>
        <w:t xml:space="preserve">учебник, </w:t>
      </w:r>
      <w:r w:rsidR="0021379D" w:rsidRPr="00A12D63">
        <w:rPr>
          <w:rFonts w:ascii="Times New Roman" w:eastAsia="Times New Roman" w:hAnsi="Times New Roman" w:cs="Times New Roman"/>
          <w:sz w:val="28"/>
          <w:szCs w:val="24"/>
        </w:rPr>
        <w:t>читательский дневник</w:t>
      </w:r>
      <w:r w:rsidRPr="00A12D63">
        <w:rPr>
          <w:rFonts w:ascii="Times New Roman" w:eastAsia="Times New Roman" w:hAnsi="Times New Roman" w:cs="Times New Roman"/>
          <w:sz w:val="28"/>
          <w:szCs w:val="24"/>
        </w:rPr>
        <w:t>, компьютер, проектор, видеозаписи сказки.</w:t>
      </w:r>
      <w:r w:rsidRPr="00A12D63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/>
        <w:jc w:val="both"/>
      </w:pPr>
    </w:p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4"/>
        <w:tblW w:w="14850" w:type="dxa"/>
        <w:tblLook w:val="04A0"/>
      </w:tblPr>
      <w:tblGrid>
        <w:gridCol w:w="2905"/>
        <w:gridCol w:w="4433"/>
        <w:gridCol w:w="4110"/>
        <w:gridCol w:w="3402"/>
      </w:tblGrid>
      <w:tr w:rsidR="001F6DF5" w:rsidRPr="00A12D63" w:rsidTr="00DB5398">
        <w:tc>
          <w:tcPr>
            <w:tcW w:w="2905" w:type="dxa"/>
          </w:tcPr>
          <w:p w:rsidR="001F6DF5" w:rsidRPr="00A12D63" w:rsidRDefault="001F6DF5" w:rsidP="001F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  <w:p w:rsidR="001F6DF5" w:rsidRPr="00A12D63" w:rsidRDefault="001F6DF5" w:rsidP="001F6DF5">
            <w:pPr>
              <w:pStyle w:val="a3"/>
              <w:spacing w:before="0" w:beforeAutospacing="0" w:after="0" w:afterAutospacing="0"/>
              <w:jc w:val="center"/>
            </w:pPr>
            <w:r w:rsidRPr="00A12D63">
              <w:t>Методы  и приёмы</w:t>
            </w:r>
          </w:p>
        </w:tc>
        <w:tc>
          <w:tcPr>
            <w:tcW w:w="4433" w:type="dxa"/>
          </w:tcPr>
          <w:p w:rsidR="001F6DF5" w:rsidRPr="00A12D63" w:rsidRDefault="001F6DF5" w:rsidP="001F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110" w:type="dxa"/>
          </w:tcPr>
          <w:p w:rsidR="001F6DF5" w:rsidRPr="00A12D63" w:rsidRDefault="001F6DF5" w:rsidP="001F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402" w:type="dxa"/>
          </w:tcPr>
          <w:p w:rsidR="001F6DF5" w:rsidRPr="00A12D63" w:rsidRDefault="001F6DF5" w:rsidP="001F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7563EE" w:rsidRPr="00A12D63" w:rsidTr="00DB5398">
        <w:tc>
          <w:tcPr>
            <w:tcW w:w="2905" w:type="dxa"/>
          </w:tcPr>
          <w:p w:rsidR="001F6DF5" w:rsidRPr="00A12D63" w:rsidRDefault="001F6DF5" w:rsidP="001F6DF5">
            <w:pPr>
              <w:pStyle w:val="a3"/>
              <w:spacing w:before="0" w:beforeAutospacing="0" w:after="0" w:afterAutospacing="0"/>
              <w:jc w:val="both"/>
            </w:pPr>
            <w:r w:rsidRPr="00A12D63">
              <w:t xml:space="preserve">Мотивационный этап </w:t>
            </w:r>
          </w:p>
        </w:tc>
        <w:tc>
          <w:tcPr>
            <w:tcW w:w="4433" w:type="dxa"/>
            <w:shd w:val="clear" w:color="auto" w:fill="FFFFFF" w:themeFill="background1"/>
          </w:tcPr>
          <w:p w:rsidR="001F6DF5" w:rsidRPr="00A12D63" w:rsidRDefault="00B867D5" w:rsidP="002913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  <w:shd w:val="clear" w:color="auto" w:fill="FFFFFF"/>
              </w:rPr>
              <w:t>Прозвенел уже звонок.</w:t>
            </w:r>
            <w:r w:rsidRPr="00A12D63">
              <w:rPr>
                <w:color w:val="000000"/>
              </w:rPr>
              <w:br/>
            </w:r>
            <w:r w:rsidRPr="00A12D63">
              <w:rPr>
                <w:color w:val="000000"/>
                <w:shd w:val="clear" w:color="auto" w:fill="FFFFFF"/>
              </w:rPr>
              <w:t>Начинается урок.</w:t>
            </w:r>
            <w:r w:rsidRPr="00A12D63">
              <w:rPr>
                <w:color w:val="000000"/>
              </w:rPr>
              <w:br/>
            </w:r>
            <w:r w:rsidRPr="00A12D63">
              <w:rPr>
                <w:color w:val="000000"/>
                <w:shd w:val="clear" w:color="auto" w:fill="FFFFFF"/>
              </w:rPr>
              <w:t>В путешествие пойдём.</w:t>
            </w:r>
            <w:r w:rsidRPr="00A12D63">
              <w:rPr>
                <w:color w:val="000000"/>
              </w:rPr>
              <w:br/>
            </w:r>
            <w:r w:rsidRPr="00A12D63">
              <w:rPr>
                <w:color w:val="000000"/>
                <w:shd w:val="clear" w:color="auto" w:fill="FFFFFF"/>
              </w:rPr>
              <w:t>В страну сказок попадём.</w:t>
            </w:r>
            <w:r w:rsidRPr="00A12D63">
              <w:rPr>
                <w:color w:val="000000"/>
              </w:rPr>
              <w:br/>
            </w:r>
            <w:r w:rsidRPr="00A12D63">
              <w:rPr>
                <w:color w:val="000000"/>
                <w:shd w:val="clear" w:color="auto" w:fill="FFFFFF"/>
              </w:rPr>
              <w:t>Слушай, думай, наблюдай,</w:t>
            </w:r>
            <w:r w:rsidRPr="00A12D63">
              <w:rPr>
                <w:color w:val="000000"/>
              </w:rPr>
              <w:br/>
            </w:r>
            <w:r w:rsidRPr="00A12D63">
              <w:rPr>
                <w:color w:val="000000"/>
                <w:shd w:val="clear" w:color="auto" w:fill="FFFFFF"/>
              </w:rPr>
              <w:t>Сказку нашу отгадай.</w:t>
            </w:r>
            <w:r w:rsidRPr="00A12D63">
              <w:rPr>
                <w:color w:val="000000"/>
              </w:rPr>
              <w:t xml:space="preserve"> </w:t>
            </w:r>
          </w:p>
          <w:p w:rsidR="007B0D42" w:rsidRPr="00A12D63" w:rsidRDefault="007B0D42" w:rsidP="002913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10" w:type="dxa"/>
          </w:tcPr>
          <w:p w:rsidR="001F6DF5" w:rsidRPr="00A12D63" w:rsidRDefault="007C645E" w:rsidP="001F6DF5">
            <w:pPr>
              <w:pStyle w:val="a3"/>
              <w:spacing w:before="0" w:beforeAutospacing="0" w:after="0" w:afterAutospacing="0"/>
              <w:jc w:val="both"/>
            </w:pPr>
            <w:r w:rsidRPr="00A12D63">
              <w:t xml:space="preserve">Внимательно слушают учителя. </w:t>
            </w:r>
          </w:p>
          <w:p w:rsidR="007C645E" w:rsidRPr="00A12D63" w:rsidRDefault="007C645E" w:rsidP="001F6DF5">
            <w:pPr>
              <w:pStyle w:val="a3"/>
              <w:spacing w:before="0" w:beforeAutospacing="0" w:after="0" w:afterAutospacing="0"/>
              <w:jc w:val="both"/>
            </w:pPr>
            <w:r w:rsidRPr="00A12D63">
              <w:t>Смотрят и слушают фрагмент сказки.</w:t>
            </w:r>
          </w:p>
          <w:p w:rsidR="007C645E" w:rsidRPr="00A12D63" w:rsidRDefault="007C645E" w:rsidP="001F6DF5">
            <w:pPr>
              <w:pStyle w:val="a3"/>
              <w:spacing w:before="0" w:beforeAutospacing="0" w:after="0" w:afterAutospacing="0"/>
              <w:jc w:val="both"/>
            </w:pPr>
          </w:p>
          <w:p w:rsidR="007C645E" w:rsidRPr="00A12D63" w:rsidRDefault="007C645E" w:rsidP="001F6DF5">
            <w:pPr>
              <w:pStyle w:val="a3"/>
              <w:spacing w:before="0" w:beforeAutospacing="0" w:after="0" w:afterAutospacing="0"/>
              <w:jc w:val="both"/>
            </w:pPr>
          </w:p>
          <w:p w:rsidR="007C645E" w:rsidRPr="00A12D63" w:rsidRDefault="007C645E" w:rsidP="001F6DF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402" w:type="dxa"/>
          </w:tcPr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 xml:space="preserve">Регулятивные: </w:t>
            </w:r>
            <w:proofErr w:type="spellStart"/>
            <w:r w:rsidR="00143D0D" w:rsidRPr="00A12D63">
              <w:rPr>
                <w:color w:val="000000"/>
              </w:rPr>
              <w:t>саморегуляция</w:t>
            </w:r>
            <w:proofErr w:type="spellEnd"/>
          </w:p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Личностные: знать о правилах школьной жизни, осознанно применять их на уроке, проявлять доброжелательность по отношению к другим.</w:t>
            </w:r>
          </w:p>
          <w:p w:rsidR="001F6DF5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Личностные: проявлять позитивные чувства по отношению к произведениям писателей-классиков, включаться в литературоведческую деятельность на уроке.</w:t>
            </w:r>
          </w:p>
        </w:tc>
      </w:tr>
      <w:tr w:rsidR="001F6DF5" w:rsidRPr="00A12D63" w:rsidTr="00DB5398">
        <w:tc>
          <w:tcPr>
            <w:tcW w:w="2905" w:type="dxa"/>
          </w:tcPr>
          <w:p w:rsidR="001F6DF5" w:rsidRPr="00A12D63" w:rsidRDefault="007C645E" w:rsidP="001F6DF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12D63">
              <w:rPr>
                <w:color w:val="000000"/>
              </w:rPr>
              <w:t>Определение темы, проблемы урока</w:t>
            </w:r>
          </w:p>
          <w:p w:rsidR="007C645E" w:rsidRPr="00A12D63" w:rsidRDefault="007C645E" w:rsidP="001F6DF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Постановка проблемной ситуации</w:t>
            </w:r>
          </w:p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Определение темы, проблемы, цели, задач урока</w:t>
            </w:r>
          </w:p>
          <w:p w:rsidR="007C645E" w:rsidRPr="00A12D63" w:rsidRDefault="007C645E" w:rsidP="001F6DF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433" w:type="dxa"/>
          </w:tcPr>
          <w:p w:rsidR="00A4578B" w:rsidRPr="00A12D63" w:rsidRDefault="00A4578B" w:rsidP="00A4578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12D63">
              <w:rPr>
                <w:color w:val="333333"/>
              </w:rPr>
              <w:t>Мудрец в нём видел мудреца,</w:t>
            </w:r>
          </w:p>
          <w:p w:rsidR="00A4578B" w:rsidRPr="00A12D63" w:rsidRDefault="00A4578B" w:rsidP="00A4578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12D63">
              <w:rPr>
                <w:color w:val="333333"/>
              </w:rPr>
              <w:t>Глупец – глупца,</w:t>
            </w:r>
          </w:p>
          <w:p w:rsidR="00A4578B" w:rsidRPr="00A12D63" w:rsidRDefault="00A4578B" w:rsidP="00A4578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12D63">
              <w:rPr>
                <w:color w:val="333333"/>
              </w:rPr>
              <w:t>Баран – барана,</w:t>
            </w:r>
          </w:p>
          <w:p w:rsidR="00A4578B" w:rsidRPr="00A12D63" w:rsidRDefault="00A4578B" w:rsidP="00A4578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12D63">
              <w:rPr>
                <w:color w:val="333333"/>
              </w:rPr>
              <w:t>Овцу в нём видела овца,</w:t>
            </w:r>
          </w:p>
          <w:p w:rsidR="00A4578B" w:rsidRPr="00A12D63" w:rsidRDefault="00A4578B" w:rsidP="00A4578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12D63">
              <w:rPr>
                <w:color w:val="333333"/>
              </w:rPr>
              <w:t>И обезьяну – обезьяна.</w:t>
            </w:r>
          </w:p>
          <w:p w:rsidR="00A4578B" w:rsidRPr="00A12D63" w:rsidRDefault="00A4578B" w:rsidP="00A4578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12D63">
              <w:rPr>
                <w:color w:val="333333"/>
              </w:rPr>
              <w:t>Но вот подвели к нему Федю Баратова,</w:t>
            </w:r>
          </w:p>
          <w:p w:rsidR="00A4578B" w:rsidRPr="00A12D63" w:rsidRDefault="00A4578B" w:rsidP="00A4578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12D63">
              <w:rPr>
                <w:color w:val="333333"/>
              </w:rPr>
              <w:t xml:space="preserve">И Федя </w:t>
            </w:r>
            <w:proofErr w:type="spellStart"/>
            <w:r w:rsidRPr="00A12D63">
              <w:rPr>
                <w:color w:val="333333"/>
              </w:rPr>
              <w:t>неряху</w:t>
            </w:r>
            <w:proofErr w:type="spellEnd"/>
            <w:r w:rsidRPr="00A12D63">
              <w:rPr>
                <w:color w:val="333333"/>
              </w:rPr>
              <w:t xml:space="preserve"> увидел </w:t>
            </w:r>
            <w:proofErr w:type="gramStart"/>
            <w:r w:rsidRPr="00A12D63">
              <w:rPr>
                <w:color w:val="333333"/>
              </w:rPr>
              <w:t>лохматого</w:t>
            </w:r>
            <w:proofErr w:type="gramEnd"/>
            <w:r w:rsidRPr="00A12D63">
              <w:rPr>
                <w:color w:val="333333"/>
              </w:rPr>
              <w:t>.</w:t>
            </w:r>
          </w:p>
          <w:p w:rsidR="00A4578B" w:rsidRPr="00A12D63" w:rsidRDefault="00A4578B" w:rsidP="00A4578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12D63">
              <w:rPr>
                <w:color w:val="333333"/>
              </w:rPr>
              <w:t>- Что это? (Зеркало.)</w:t>
            </w:r>
          </w:p>
          <w:p w:rsidR="00FC4829" w:rsidRPr="00A12D63" w:rsidRDefault="00FC4829" w:rsidP="00A4578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A12D63">
              <w:rPr>
                <w:color w:val="333333"/>
              </w:rPr>
              <w:t xml:space="preserve">А кто такой </w:t>
            </w:r>
            <w:proofErr w:type="spellStart"/>
            <w:r w:rsidRPr="00A12D63">
              <w:rPr>
                <w:color w:val="333333"/>
              </w:rPr>
              <w:t>неряха</w:t>
            </w:r>
            <w:proofErr w:type="spellEnd"/>
            <w:r w:rsidRPr="00A12D63">
              <w:rPr>
                <w:color w:val="333333"/>
              </w:rPr>
              <w:t>?</w:t>
            </w:r>
          </w:p>
          <w:p w:rsidR="00DB5398" w:rsidRPr="00A12D63" w:rsidRDefault="00FC4829" w:rsidP="007C645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 xml:space="preserve">А в каком произведении мы встретились с </w:t>
            </w:r>
            <w:proofErr w:type="spellStart"/>
            <w:r w:rsidRPr="00A12D63">
              <w:rPr>
                <w:color w:val="000000"/>
              </w:rPr>
              <w:t>неряхой</w:t>
            </w:r>
            <w:proofErr w:type="spellEnd"/>
            <w:r w:rsidR="007C645E" w:rsidRPr="00A12D63">
              <w:rPr>
                <w:color w:val="000000"/>
              </w:rPr>
              <w:t>?</w:t>
            </w:r>
          </w:p>
          <w:p w:rsidR="00DB5398" w:rsidRPr="00A12D63" w:rsidRDefault="007C645E" w:rsidP="007C645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 xml:space="preserve"> Кто автор? </w:t>
            </w:r>
          </w:p>
          <w:p w:rsidR="007C645E" w:rsidRPr="00A12D63" w:rsidRDefault="007C645E" w:rsidP="007C645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lastRenderedPageBreak/>
              <w:t xml:space="preserve">А как зовут нашу </w:t>
            </w:r>
            <w:r w:rsidR="00FC4829" w:rsidRPr="00A12D63">
              <w:rPr>
                <w:color w:val="000000"/>
              </w:rPr>
              <w:t>героиню</w:t>
            </w:r>
            <w:r w:rsidRPr="00A12D63">
              <w:rPr>
                <w:color w:val="000000"/>
              </w:rPr>
              <w:t>?</w:t>
            </w:r>
          </w:p>
          <w:p w:rsidR="00FC4829" w:rsidRPr="00A12D63" w:rsidRDefault="00FC4829" w:rsidP="007C645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</w:p>
          <w:p w:rsidR="00FC4829" w:rsidRPr="00A12D63" w:rsidRDefault="00FC4829" w:rsidP="007C645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</w:p>
          <w:p w:rsidR="007C645E" w:rsidRPr="00A12D63" w:rsidRDefault="007C645E" w:rsidP="007C645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Итак, определите тему урока</w:t>
            </w:r>
          </w:p>
          <w:p w:rsidR="007C645E" w:rsidRPr="00A12D63" w:rsidRDefault="007C645E" w:rsidP="007C645E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«К.И.Чуковский «</w:t>
            </w:r>
            <w:proofErr w:type="spellStart"/>
            <w:r w:rsidRPr="00A12D63">
              <w:rPr>
                <w:color w:val="000000"/>
              </w:rPr>
              <w:t>Федорино</w:t>
            </w:r>
            <w:proofErr w:type="spellEnd"/>
            <w:r w:rsidRPr="00A12D63">
              <w:rPr>
                <w:color w:val="000000"/>
              </w:rPr>
              <w:t xml:space="preserve"> горе».</w:t>
            </w:r>
          </w:p>
          <w:p w:rsidR="0029134C" w:rsidRPr="00A12D63" w:rsidRDefault="007C645E" w:rsidP="0029134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 xml:space="preserve">Что случилось с </w:t>
            </w:r>
            <w:proofErr w:type="spellStart"/>
            <w:r w:rsidRPr="00A12D63">
              <w:rPr>
                <w:color w:val="000000"/>
              </w:rPr>
              <w:t>Федорой</w:t>
            </w:r>
            <w:proofErr w:type="spellEnd"/>
            <w:r w:rsidRPr="00A12D63">
              <w:rPr>
                <w:color w:val="000000"/>
              </w:rPr>
              <w:t xml:space="preserve">? Почему она плачет? Как ей помочь? </w:t>
            </w:r>
          </w:p>
          <w:p w:rsidR="001F6DF5" w:rsidRPr="00A12D63" w:rsidRDefault="007C645E" w:rsidP="0029134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Хорошо, вернем, а завтра она опять убежит от хозяйки. Что же делать? Перед нами проблема. Какие задачи мы должны выполнить? Попробуем составить план действий. Народная мудрость гласит: «Сказк</w:t>
            </w:r>
            <w:proofErr w:type="gramStart"/>
            <w:r w:rsidRPr="00A12D63">
              <w:rPr>
                <w:color w:val="000000"/>
              </w:rPr>
              <w:t>а-</w:t>
            </w:r>
            <w:proofErr w:type="gramEnd"/>
            <w:r w:rsidRPr="00A12D63">
              <w:rPr>
                <w:color w:val="000000"/>
              </w:rPr>
              <w:t xml:space="preserve"> ложь, да в ней намек - добрым молодцам урок». Итак, цель: определить, чему учит сказка. Задачи: вспомнить содержание, дать характеристики героям, оценить их поступки, определить главную мысль произведения. Работа предстоит большая.</w:t>
            </w:r>
          </w:p>
        </w:tc>
        <w:tc>
          <w:tcPr>
            <w:tcW w:w="4110" w:type="dxa"/>
          </w:tcPr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lastRenderedPageBreak/>
              <w:t>Определяют тему урока, проблему, цели и задачи.</w:t>
            </w:r>
          </w:p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F6DF5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t>Составляют план действий.</w:t>
            </w:r>
            <w:r w:rsidR="0029134C" w:rsidRPr="00A12D63">
              <w:rPr>
                <w:color w:val="000000"/>
              </w:rPr>
              <w:t xml:space="preserve"> (Вернуть посуду)</w:t>
            </w:r>
          </w:p>
          <w:p w:rsidR="0029134C" w:rsidRPr="00A12D63" w:rsidRDefault="0029134C" w:rsidP="007C645E">
            <w:pPr>
              <w:pStyle w:val="a3"/>
              <w:shd w:val="clear" w:color="auto" w:fill="FFFFFF"/>
              <w:spacing w:before="0" w:beforeAutospacing="0" w:after="0" w:afterAutospacing="0"/>
            </w:pPr>
            <w:r w:rsidRPr="00A12D63">
              <w:rPr>
                <w:color w:val="000000"/>
              </w:rPr>
              <w:t xml:space="preserve"> (Вспомнить сказку, понять, что стало причиной этой проблемы, подумать, как избежать повторения этой ситуации не только в сказке, но и в жизни).</w:t>
            </w:r>
          </w:p>
        </w:tc>
        <w:tc>
          <w:tcPr>
            <w:tcW w:w="3402" w:type="dxa"/>
          </w:tcPr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Регулятивные: формулировать тему, цель, задачи, проблему урока, планировать деятельность, определять круг неизвестного,</w:t>
            </w:r>
          </w:p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A12D63">
              <w:rPr>
                <w:color w:val="000000"/>
              </w:rPr>
              <w:t>Личностные</w:t>
            </w:r>
            <w:proofErr w:type="gramEnd"/>
            <w:r w:rsidRPr="00A12D63">
              <w:rPr>
                <w:color w:val="000000"/>
              </w:rPr>
              <w:t>: выслушивать собеседника, не перебивать, высказывать свое мнение спокойно</w:t>
            </w:r>
          </w:p>
          <w:p w:rsidR="001F6DF5" w:rsidRPr="00A12D63" w:rsidRDefault="001F6DF5" w:rsidP="001F6DF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1F6DF5" w:rsidRPr="00A12D63" w:rsidTr="00DB5398">
        <w:tc>
          <w:tcPr>
            <w:tcW w:w="2905" w:type="dxa"/>
          </w:tcPr>
          <w:p w:rsidR="001F6DF5" w:rsidRPr="00A12D63" w:rsidRDefault="007C645E" w:rsidP="007C645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lastRenderedPageBreak/>
              <w:t>Актуализация знаний</w:t>
            </w:r>
          </w:p>
          <w:p w:rsidR="007563EE" w:rsidRPr="00A12D63" w:rsidRDefault="007C645E" w:rsidP="007563E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Цель: вспомнить содержание.</w:t>
            </w:r>
            <w:r w:rsidR="00FC4829" w:rsidRPr="00A12D63">
              <w:rPr>
                <w:color w:val="000000"/>
              </w:rPr>
              <w:t xml:space="preserve"> В</w:t>
            </w:r>
            <w:r w:rsidR="007563EE" w:rsidRPr="00A12D63">
              <w:rPr>
                <w:color w:val="000000"/>
              </w:rPr>
              <w:t>ыборочное чтение, самооценка</w:t>
            </w:r>
            <w:r w:rsidR="00FC4829" w:rsidRPr="00A12D63">
              <w:rPr>
                <w:color w:val="000000"/>
              </w:rPr>
              <w:t>.</w:t>
            </w:r>
          </w:p>
          <w:p w:rsidR="007C645E" w:rsidRPr="00A12D63" w:rsidRDefault="007C645E" w:rsidP="007C645E">
            <w:pPr>
              <w:pStyle w:val="a3"/>
              <w:spacing w:before="0" w:beforeAutospacing="0" w:after="0" w:afterAutospacing="0"/>
            </w:pPr>
          </w:p>
        </w:tc>
        <w:tc>
          <w:tcPr>
            <w:tcW w:w="4433" w:type="dxa"/>
          </w:tcPr>
          <w:p w:rsidR="007C645E" w:rsidRPr="00A12D63" w:rsidRDefault="007C645E" w:rsidP="007C645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 xml:space="preserve">Найдите в тексте и выразительно прочитайте </w:t>
            </w:r>
            <w:r w:rsidR="00FC4829" w:rsidRPr="00A12D63">
              <w:rPr>
                <w:color w:val="000000"/>
              </w:rPr>
              <w:t>отрывок к сюжету картины, которую вы видите на экране</w:t>
            </w:r>
            <w:proofErr w:type="gramStart"/>
            <w:r w:rsidRPr="00A12D63">
              <w:rPr>
                <w:color w:val="000000"/>
              </w:rPr>
              <w:t xml:space="preserve">.. </w:t>
            </w:r>
            <w:proofErr w:type="gramEnd"/>
          </w:p>
          <w:p w:rsidR="001F6DF5" w:rsidRPr="00A12D63" w:rsidRDefault="007C645E" w:rsidP="007563E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Контролировать правильность подбора отрывка, выразительность чтения, оценивание</w:t>
            </w:r>
          </w:p>
        </w:tc>
        <w:tc>
          <w:tcPr>
            <w:tcW w:w="4110" w:type="dxa"/>
          </w:tcPr>
          <w:p w:rsidR="001F6DF5" w:rsidRPr="00A12D63" w:rsidRDefault="0029134C" w:rsidP="0029134C">
            <w:pPr>
              <w:pStyle w:val="a3"/>
              <w:spacing w:before="0" w:beforeAutospacing="0" w:after="0" w:afterAutospacing="0"/>
            </w:pPr>
            <w:r w:rsidRPr="00A12D63">
              <w:t xml:space="preserve">Определяют фрагмент сказки по </w:t>
            </w:r>
            <w:r w:rsidR="00FC4829" w:rsidRPr="00A12D63">
              <w:t>картине</w:t>
            </w:r>
            <w:r w:rsidRPr="00A12D63">
              <w:t>.</w:t>
            </w:r>
          </w:p>
          <w:p w:rsidR="0029134C" w:rsidRPr="00A12D63" w:rsidRDefault="0029134C" w:rsidP="0029134C">
            <w:pPr>
              <w:pStyle w:val="a3"/>
              <w:spacing w:before="0" w:beforeAutospacing="0" w:after="0" w:afterAutospacing="0"/>
            </w:pPr>
          </w:p>
          <w:p w:rsidR="0029134C" w:rsidRPr="00A12D63" w:rsidRDefault="0029134C" w:rsidP="0029134C">
            <w:pPr>
              <w:pStyle w:val="a3"/>
              <w:spacing w:before="0" w:beforeAutospacing="0" w:after="0" w:afterAutospacing="0"/>
            </w:pPr>
            <w:r w:rsidRPr="00A12D63">
              <w:t>Находят отрывок в тексте и выразительно читают.</w:t>
            </w:r>
          </w:p>
          <w:p w:rsidR="0029134C" w:rsidRPr="00A12D63" w:rsidRDefault="0029134C" w:rsidP="0029134C">
            <w:pPr>
              <w:pStyle w:val="a3"/>
              <w:spacing w:before="0" w:beforeAutospacing="0" w:after="0" w:afterAutospacing="0"/>
            </w:pPr>
          </w:p>
          <w:p w:rsidR="0029134C" w:rsidRPr="00A12D63" w:rsidRDefault="0029134C" w:rsidP="0029134C">
            <w:pPr>
              <w:pStyle w:val="a3"/>
              <w:spacing w:before="0" w:beforeAutospacing="0" w:after="0" w:afterAutospacing="0"/>
            </w:pPr>
          </w:p>
        </w:tc>
        <w:tc>
          <w:tcPr>
            <w:tcW w:w="3402" w:type="dxa"/>
          </w:tcPr>
          <w:p w:rsidR="001F6DF5" w:rsidRPr="00A12D63" w:rsidRDefault="007C645E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Предметные: осознавать цель чтения, выборочное чтение в соответствии с задачей чтения, читать целыми словами, читать текст, соблюдая орфоэпические и интонационные нормы, отражая настроение автора.</w:t>
            </w:r>
          </w:p>
        </w:tc>
      </w:tr>
      <w:tr w:rsidR="001F6DF5" w:rsidRPr="00A12D63" w:rsidTr="00DB5398">
        <w:tc>
          <w:tcPr>
            <w:tcW w:w="2905" w:type="dxa"/>
          </w:tcPr>
          <w:p w:rsidR="001F6DF5" w:rsidRPr="00A12D63" w:rsidRDefault="007C645E" w:rsidP="001F6DF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A12D63">
              <w:rPr>
                <w:color w:val="000000"/>
              </w:rPr>
              <w:t>Физкультминутка</w:t>
            </w:r>
          </w:p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12D63">
              <w:rPr>
                <w:color w:val="000000"/>
              </w:rPr>
              <w:t>Здоровьесбережение</w:t>
            </w:r>
            <w:proofErr w:type="spellEnd"/>
          </w:p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Гимнастика туловища</w:t>
            </w:r>
          </w:p>
          <w:p w:rsidR="007C645E" w:rsidRPr="00A12D63" w:rsidRDefault="007C645E" w:rsidP="001F6DF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433" w:type="dxa"/>
          </w:tcPr>
          <w:p w:rsidR="001F6DF5" w:rsidRPr="00A12D63" w:rsidRDefault="00FC4829" w:rsidP="00143D0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rStyle w:val="a6"/>
                <w:color w:val="222222"/>
                <w:shd w:val="clear" w:color="auto" w:fill="FFFFFF"/>
              </w:rPr>
              <w:t xml:space="preserve">Дружно маме </w:t>
            </w:r>
            <w:proofErr w:type="gramStart"/>
            <w:r w:rsidRPr="00A12D63">
              <w:rPr>
                <w:rStyle w:val="a6"/>
                <w:color w:val="222222"/>
                <w:shd w:val="clear" w:color="auto" w:fill="FFFFFF"/>
              </w:rPr>
              <w:t>помогаем</w:t>
            </w:r>
            <w:r w:rsidRPr="00A12D63">
              <w:rPr>
                <w:color w:val="222222"/>
              </w:rPr>
              <w:br/>
            </w:r>
            <w:r w:rsidRPr="00A12D63">
              <w:rPr>
                <w:color w:val="222222"/>
                <w:shd w:val="clear" w:color="auto" w:fill="FFFFFF"/>
              </w:rPr>
              <w:t>Дружно маме помогаем</w:t>
            </w:r>
            <w:proofErr w:type="gramEnd"/>
            <w:r w:rsidRPr="00A12D63">
              <w:rPr>
                <w:color w:val="222222"/>
                <w:shd w:val="clear" w:color="auto" w:fill="FFFFFF"/>
              </w:rPr>
              <w:t xml:space="preserve"> —</w:t>
            </w:r>
            <w:r w:rsidRPr="00A12D63">
              <w:rPr>
                <w:color w:val="222222"/>
              </w:rPr>
              <w:br/>
            </w:r>
            <w:r w:rsidRPr="00A12D63">
              <w:rPr>
                <w:color w:val="222222"/>
                <w:shd w:val="clear" w:color="auto" w:fill="FFFFFF"/>
              </w:rPr>
              <w:t>Пыль повсюду вытираем.</w:t>
            </w:r>
            <w:r w:rsidRPr="00A12D63">
              <w:rPr>
                <w:color w:val="222222"/>
              </w:rPr>
              <w:br/>
            </w:r>
            <w:r w:rsidRPr="00A12D63">
              <w:rPr>
                <w:color w:val="222222"/>
                <w:shd w:val="clear" w:color="auto" w:fill="FFFFFF"/>
              </w:rPr>
              <w:t>Мы белье теперь стираем,</w:t>
            </w:r>
            <w:r w:rsidRPr="00A12D63">
              <w:rPr>
                <w:color w:val="222222"/>
              </w:rPr>
              <w:br/>
            </w:r>
            <w:r w:rsidRPr="00A12D63">
              <w:rPr>
                <w:color w:val="222222"/>
                <w:shd w:val="clear" w:color="auto" w:fill="FFFFFF"/>
              </w:rPr>
              <w:t>Полощем, отжимаем.</w:t>
            </w:r>
            <w:r w:rsidRPr="00A12D63">
              <w:rPr>
                <w:color w:val="222222"/>
              </w:rPr>
              <w:br/>
            </w:r>
            <w:r w:rsidRPr="00A12D63">
              <w:rPr>
                <w:color w:val="222222"/>
                <w:shd w:val="clear" w:color="auto" w:fill="FFFFFF"/>
              </w:rPr>
              <w:t>Подметаем все кругом</w:t>
            </w:r>
            <w:proofErr w:type="gramStart"/>
            <w:r w:rsidRPr="00A12D63">
              <w:rPr>
                <w:color w:val="222222"/>
              </w:rPr>
              <w:br/>
            </w:r>
            <w:r w:rsidRPr="00A12D63">
              <w:rPr>
                <w:color w:val="222222"/>
                <w:shd w:val="clear" w:color="auto" w:fill="FFFFFF"/>
              </w:rPr>
              <w:t>И</w:t>
            </w:r>
            <w:proofErr w:type="gramEnd"/>
            <w:r w:rsidRPr="00A12D63">
              <w:rPr>
                <w:color w:val="222222"/>
                <w:shd w:val="clear" w:color="auto" w:fill="FFFFFF"/>
              </w:rPr>
              <w:t xml:space="preserve"> бегом за молоком.</w:t>
            </w:r>
            <w:r w:rsidRPr="00A12D63">
              <w:rPr>
                <w:color w:val="222222"/>
              </w:rPr>
              <w:br/>
            </w:r>
            <w:r w:rsidRPr="00A12D63">
              <w:rPr>
                <w:color w:val="222222"/>
                <w:shd w:val="clear" w:color="auto" w:fill="FFFFFF"/>
              </w:rPr>
              <w:t>Маму вечером встречаем,</w:t>
            </w:r>
            <w:r w:rsidRPr="00A12D63">
              <w:rPr>
                <w:color w:val="222222"/>
              </w:rPr>
              <w:br/>
            </w:r>
            <w:r w:rsidRPr="00A12D63">
              <w:rPr>
                <w:color w:val="222222"/>
                <w:shd w:val="clear" w:color="auto" w:fill="FFFFFF"/>
              </w:rPr>
              <w:t>Двери настежь открываем,</w:t>
            </w:r>
            <w:r w:rsidRPr="00A12D63">
              <w:rPr>
                <w:color w:val="222222"/>
              </w:rPr>
              <w:br/>
            </w:r>
            <w:r w:rsidRPr="00A12D63">
              <w:rPr>
                <w:color w:val="222222"/>
                <w:shd w:val="clear" w:color="auto" w:fill="FFFFFF"/>
              </w:rPr>
              <w:t>Маму крепко обнимаем. (Подражательные движения по тексту.)</w:t>
            </w:r>
          </w:p>
        </w:tc>
        <w:tc>
          <w:tcPr>
            <w:tcW w:w="4110" w:type="dxa"/>
          </w:tcPr>
          <w:p w:rsidR="001F6DF5" w:rsidRPr="00A12D63" w:rsidRDefault="0029134C" w:rsidP="0029134C">
            <w:pPr>
              <w:pStyle w:val="a3"/>
              <w:spacing w:before="0" w:beforeAutospacing="0" w:after="0" w:afterAutospacing="0"/>
            </w:pPr>
            <w:r w:rsidRPr="00A12D63">
              <w:t xml:space="preserve">Выполняют </w:t>
            </w:r>
            <w:proofErr w:type="gramStart"/>
            <w:r w:rsidRPr="00A12D63">
              <w:t>ритмические движения</w:t>
            </w:r>
            <w:proofErr w:type="gramEnd"/>
            <w:r w:rsidRPr="00A12D63">
              <w:t xml:space="preserve"> со словами.</w:t>
            </w:r>
          </w:p>
        </w:tc>
        <w:tc>
          <w:tcPr>
            <w:tcW w:w="3402" w:type="dxa"/>
          </w:tcPr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Личностные: пользоваться основными приемами сбережения осанки и зрения, делать гимнастику туловища, следить за своим состоянием усталости.</w:t>
            </w:r>
          </w:p>
          <w:p w:rsidR="007C645E" w:rsidRPr="00A12D63" w:rsidRDefault="007C645E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F6DF5" w:rsidRPr="00A12D63" w:rsidRDefault="001F6DF5" w:rsidP="001F6DF5">
            <w:pPr>
              <w:pStyle w:val="a3"/>
              <w:spacing w:before="0" w:beforeAutospacing="0" w:after="0" w:afterAutospacing="0"/>
              <w:jc w:val="both"/>
            </w:pPr>
          </w:p>
          <w:p w:rsidR="001D5BA2" w:rsidRPr="00A12D63" w:rsidRDefault="001D5BA2" w:rsidP="001F6DF5">
            <w:pPr>
              <w:pStyle w:val="a3"/>
              <w:spacing w:before="0" w:beforeAutospacing="0" w:after="0" w:afterAutospacing="0"/>
              <w:jc w:val="both"/>
            </w:pPr>
          </w:p>
          <w:p w:rsidR="001D5BA2" w:rsidRPr="00A12D63" w:rsidRDefault="001D5BA2" w:rsidP="001F6DF5">
            <w:pPr>
              <w:pStyle w:val="a3"/>
              <w:spacing w:before="0" w:beforeAutospacing="0" w:after="0" w:afterAutospacing="0"/>
              <w:jc w:val="both"/>
            </w:pPr>
          </w:p>
          <w:p w:rsidR="001D5BA2" w:rsidRDefault="001D5BA2" w:rsidP="001F6DF5">
            <w:pPr>
              <w:pStyle w:val="a3"/>
              <w:spacing w:before="0" w:beforeAutospacing="0" w:after="0" w:afterAutospacing="0"/>
              <w:jc w:val="both"/>
            </w:pPr>
          </w:p>
          <w:p w:rsidR="00A12D63" w:rsidRPr="00A12D63" w:rsidRDefault="00A12D63" w:rsidP="001F6DF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48265B" w:rsidRPr="00A12D63" w:rsidTr="00DB5398">
        <w:tc>
          <w:tcPr>
            <w:tcW w:w="2905" w:type="dxa"/>
          </w:tcPr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выразительному чтению.</w:t>
            </w:r>
          </w:p>
        </w:tc>
        <w:tc>
          <w:tcPr>
            <w:tcW w:w="4433" w:type="dxa"/>
          </w:tcPr>
          <w:p w:rsidR="0048265B" w:rsidRPr="00A12D63" w:rsidRDefault="0048265B" w:rsidP="0083493D">
            <w:pPr>
              <w:pStyle w:val="a7"/>
              <w:tabs>
                <w:tab w:val="left" w:pos="1941"/>
                <w:tab w:val="center" w:pos="4269"/>
                <w:tab w:val="left" w:pos="5560"/>
              </w:tabs>
              <w:rPr>
                <w:rFonts w:ascii="Times New Roman" w:hAnsi="Times New Roman"/>
                <w:sz w:val="24"/>
                <w:szCs w:val="24"/>
              </w:rPr>
            </w:pPr>
            <w:r w:rsidRPr="00A12D63">
              <w:rPr>
                <w:rFonts w:ascii="Times New Roman" w:hAnsi="Times New Roman"/>
                <w:sz w:val="24"/>
                <w:szCs w:val="24"/>
              </w:rPr>
              <w:t>Предлагаю прочитать отрывок по ролям со слов</w:t>
            </w:r>
            <w:r w:rsidR="006C67FC" w:rsidRPr="00A12D63">
              <w:rPr>
                <w:rFonts w:ascii="Times New Roman" w:hAnsi="Times New Roman"/>
                <w:sz w:val="24"/>
                <w:szCs w:val="24"/>
              </w:rPr>
              <w:t>:</w:t>
            </w:r>
            <w:r w:rsidRPr="00A12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А за ними вдоль забора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Скачет бабушка Федора: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"Ой-ой-ой! Ой-ой-ой!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Воротитеся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домой!"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-С какой интонацией нужно прочитать эти строчки?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Но ответило корыто: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Федору я сердито!"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-С какой интонацией ответило корыто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Федоре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И сказала кочерга: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"Я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Федоре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не слуга!"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-С какой интонацией ответила кочерга?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А фарфоровые блюдца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Федорою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смеются: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"Никогда мы, никогда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Не воротимся сюда!"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-С какой интонацией нужно прочитать эти строки?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Тут </w:t>
            </w: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Федорины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коты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Расфуфырили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хвосты,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Побежали во всю прыть,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Чтоб посуду воротить: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"Эй вы, глупые тарелки,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Что вы скачете, как белки?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Вам ли бегать за воротами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 воробьями желторотыми?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Вы в канаву упадёте,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Вы утонете в болоте.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Не ходите, погодите,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Воротитеся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домой!"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-С какой интонацией нужно прочитать эти строки?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Но тарелки вьются-вьются,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Федоре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не даются: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"Лучше в поле пропадём,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Федоре не пойдём!"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-С какой интонацией нужно прочитать эти строки?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Мимо курица бежала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И посуду увидала: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Куд-куда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Куд-куда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Вы откуда и куда?!"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-С какой интонацией нужно прочитать эти строки?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И ответила посуда: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"Было нам у бабы худо,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Не любила нас она,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Била, била нас она,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Запылила, закоптила,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Загубила нас она!"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-С какой интонацией нужно прочитать эти строки?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Ко-ко-ко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Ко-ко-ко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Жить вам было нелегко!"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-С какой интонацией нужно прочитать эти строки?</w:t>
            </w:r>
          </w:p>
          <w:p w:rsidR="006C67FC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-Какие герои встретились вам в этом отрывке?</w:t>
            </w:r>
          </w:p>
        </w:tc>
        <w:tc>
          <w:tcPr>
            <w:tcW w:w="4110" w:type="dxa"/>
          </w:tcPr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учителя, отвечают на вопросы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 мольбой, с горем в голосе.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Со злостью и обидой.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 презрением.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Со смехом в голосе, тарелки дразнят Федору.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Сначала с уверенностью в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голосе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что с ними случится беда, со страхом, затем с мольбой.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 отчаянием в голосе.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 любопытством.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Посуда жалуется курице. С жалостью.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 сочувствием.</w:t>
            </w:r>
          </w:p>
          <w:p w:rsidR="0048265B" w:rsidRPr="00A12D63" w:rsidRDefault="0048265B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Автор, Федора, корыто, кочерга, фарфоровые блюдца, коты, тарелки, курица, посуда,</w:t>
            </w:r>
          </w:p>
        </w:tc>
        <w:tc>
          <w:tcPr>
            <w:tcW w:w="3402" w:type="dxa"/>
          </w:tcPr>
          <w:p w:rsidR="006C67FC" w:rsidRPr="00A12D63" w:rsidRDefault="006C67FC" w:rsidP="006C6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высказывать свою точку зрения, правильно формировать предложения.</w:t>
            </w:r>
          </w:p>
          <w:p w:rsidR="0048265B" w:rsidRPr="00A12D63" w:rsidRDefault="0048265B" w:rsidP="007C64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C67FC" w:rsidRPr="00A12D63" w:rsidTr="00DB5398">
        <w:tc>
          <w:tcPr>
            <w:tcW w:w="2905" w:type="dxa"/>
          </w:tcPr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по содержанию.</w:t>
            </w:r>
          </w:p>
        </w:tc>
        <w:tc>
          <w:tcPr>
            <w:tcW w:w="4433" w:type="dxa"/>
          </w:tcPr>
          <w:p w:rsidR="006C67FC" w:rsidRPr="00A12D63" w:rsidRDefault="006C67FC" w:rsidP="0083493D">
            <w:pPr>
              <w:pStyle w:val="a7"/>
              <w:tabs>
                <w:tab w:val="left" w:pos="1941"/>
                <w:tab w:val="center" w:pos="4269"/>
                <w:tab w:val="left" w:pos="5560"/>
              </w:tabs>
              <w:rPr>
                <w:rFonts w:ascii="Times New Roman" w:hAnsi="Times New Roman"/>
                <w:sz w:val="24"/>
                <w:szCs w:val="24"/>
              </w:rPr>
            </w:pPr>
            <w:r w:rsidRPr="00A12D63">
              <w:rPr>
                <w:rFonts w:ascii="Times New Roman" w:hAnsi="Times New Roman"/>
                <w:sz w:val="24"/>
                <w:szCs w:val="24"/>
              </w:rPr>
              <w:t>Сейчас вам предстоит ответить на вопросы и доказать их словами из текста.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Какое же горе случилось с </w:t>
            </w: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Федорой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 Почему это произошло?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Для кого была написана эта сказка и для чего, как вы думаете? 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А почему это стихотворение названо сказкой? 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главных персонажей в этой сказке?  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Можно сказать, что посуде жилось очень плохо? 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 А почему посуде жилось плохо?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А что происходит с </w:t>
            </w: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Федорой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? Она изменилась?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Какой она была в начале и в конце сказки?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Как автор относится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Федоре? 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Чем закончилась сказка? 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Что говорит самовар в конце сказки? 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Почему самовар называет героиню по отчеству “Федора Егоровна!” 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 Чему вас учит эта сказка?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- А для чего нам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чистота и порядок? ( Чистота – залог здоровья!)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проверим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как вам запомнился текст. Нужно вставить пропущенные слова, не заглядывая в учебник.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-Спрашиваю только по поднятой руке.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1. За лопатою... (метла)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Вдоль по улице пошла.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2. Но, как черная..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железная нога),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Побежала, поскакала</w:t>
            </w:r>
            <w:r w:rsidR="00DB5398"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кочерга.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3. Чашки да ложки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Скачут по... (дорожке).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4. А на нем, а на нем,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Как на лошади верхом,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Самоварище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) ...сидит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И товарищам кричит: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«Уходите, бегите, </w:t>
            </w:r>
            <w:proofErr w:type="spell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спасайтеся</w:t>
            </w:r>
            <w:proofErr w:type="spell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5. И сказала кочерга: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Федоре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... (не слуга)!»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6. Вы в канаву упадете,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Вы утонете в... (болоте).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7. Вы подите-ка, немытые, домой,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Я водою вас умою... (ключевой).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8. И сказала скалка: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«Мне Федору... (жалко)».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9. И сказали блюдца:</w:t>
            </w:r>
          </w:p>
          <w:p w:rsidR="006C67FC" w:rsidRPr="00A12D63" w:rsidRDefault="006C67FC" w:rsidP="0083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«Надо бы... (вернуться)!»</w:t>
            </w:r>
          </w:p>
          <w:p w:rsidR="001D5BA2" w:rsidRDefault="006C67FC" w:rsidP="001D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- Молодцы ребята вы б</w:t>
            </w:r>
            <w:r w:rsidR="001D5BA2" w:rsidRPr="00A12D6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ли на уроке внимательны!</w:t>
            </w:r>
          </w:p>
          <w:p w:rsidR="00A12D63" w:rsidRPr="00A12D63" w:rsidRDefault="00A12D63" w:rsidP="001D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вопросы.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От неё убежала посуда.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Потому что Федора с ней плохо обращалась.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и взрослых, которые не любят мыть посуду, не любят убираться в доме. Автор хочет показать, что получается, если кругом грязно. 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Только в сказке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неживые</w:t>
            </w:r>
            <w:proofErr w:type="gramEnd"/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предметы могут разговаривать. Федора, посуда.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Потому что Федора не ухаживала за посудой и домом.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В начале </w:t>
            </w:r>
            <w:proofErr w:type="gramStart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ленивая</w:t>
            </w:r>
            <w:proofErr w:type="gramEnd"/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, неряшливая, в конце заботливая.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Осуждает, сочувствует, жалеет.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Федора исправилась. Посуда вернулась. 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 xml:space="preserve">Кушай, кушай, Федора Егоровна! Простил, уважает, т.к. Федора исправилась.  Внимательному отношению друг к другу. Чистоте и </w:t>
            </w:r>
          </w:p>
          <w:p w:rsidR="006C67FC" w:rsidRPr="00A12D63" w:rsidRDefault="006C67FC" w:rsidP="006C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sz w:val="24"/>
                <w:szCs w:val="24"/>
              </w:rPr>
              <w:t>порядку.</w:t>
            </w:r>
          </w:p>
          <w:p w:rsidR="006C67FC" w:rsidRPr="00A12D63" w:rsidRDefault="006C67FC" w:rsidP="006C67FC">
            <w:pPr>
              <w:pStyle w:val="a3"/>
              <w:spacing w:before="0" w:beforeAutospacing="0" w:after="0" w:afterAutospacing="0"/>
              <w:jc w:val="both"/>
            </w:pPr>
            <w:r w:rsidRPr="00A12D63">
              <w:t>Ответы детей.</w:t>
            </w:r>
          </w:p>
        </w:tc>
        <w:tc>
          <w:tcPr>
            <w:tcW w:w="3402" w:type="dxa"/>
          </w:tcPr>
          <w:p w:rsidR="001D5BA2" w:rsidRPr="00A12D63" w:rsidRDefault="001D5BA2" w:rsidP="001D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6C67FC" w:rsidRPr="00A12D63" w:rsidRDefault="001D5BA2" w:rsidP="001D5B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t>Формировать умение высказывать свою точку зрения, правильно формировать предложения</w:t>
            </w:r>
          </w:p>
        </w:tc>
      </w:tr>
      <w:tr w:rsidR="006C67FC" w:rsidRPr="00A12D63" w:rsidTr="00DB5398">
        <w:tc>
          <w:tcPr>
            <w:tcW w:w="2905" w:type="dxa"/>
          </w:tcPr>
          <w:p w:rsidR="006C67FC" w:rsidRPr="00A12D63" w:rsidRDefault="006C67FC" w:rsidP="0089662C">
            <w:pPr>
              <w:pStyle w:val="a3"/>
              <w:spacing w:before="0" w:beforeAutospacing="0" w:after="0" w:afterAutospacing="0"/>
              <w:jc w:val="both"/>
            </w:pPr>
            <w:r w:rsidRPr="00A12D63">
              <w:rPr>
                <w:color w:val="000000"/>
              </w:rPr>
              <w:lastRenderedPageBreak/>
              <w:t>Итог урока</w:t>
            </w:r>
          </w:p>
        </w:tc>
        <w:tc>
          <w:tcPr>
            <w:tcW w:w="4433" w:type="dxa"/>
          </w:tcPr>
          <w:p w:rsidR="001D5BA2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 xml:space="preserve">Сказка - ложь, да в ней намек, добрым молодцам урок. </w:t>
            </w:r>
          </w:p>
          <w:p w:rsidR="006C67FC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 xml:space="preserve">Какой урок мы вынесли, как поняли главную мысль? Выразите главную мысль пословицей. Какие советы вы могли бы дать </w:t>
            </w:r>
            <w:proofErr w:type="gramStart"/>
            <w:r w:rsidRPr="00A12D63">
              <w:rPr>
                <w:color w:val="000000"/>
              </w:rPr>
              <w:t>Федоре</w:t>
            </w:r>
            <w:proofErr w:type="gramEnd"/>
            <w:r w:rsidRPr="00A12D63">
              <w:rPr>
                <w:color w:val="000000"/>
              </w:rPr>
              <w:t>, друг другу и себе, чтобы такой истории не произошло ни в сказке, ни в жизни.</w:t>
            </w:r>
          </w:p>
          <w:p w:rsidR="006C67FC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Подвести учащихся к формулировке выводов, корректировка ответов учащихся.</w:t>
            </w:r>
          </w:p>
          <w:p w:rsidR="006C67FC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110" w:type="dxa"/>
          </w:tcPr>
          <w:p w:rsidR="00DB5398" w:rsidRPr="00A12D63" w:rsidRDefault="00DB5398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C67FC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Формулировка  выводов.</w:t>
            </w:r>
          </w:p>
          <w:p w:rsidR="006C67FC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Называют главную мысль сказки.</w:t>
            </w:r>
          </w:p>
          <w:p w:rsidR="006C67FC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C67FC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 xml:space="preserve">Формулируют советы </w:t>
            </w:r>
            <w:proofErr w:type="gramStart"/>
            <w:r w:rsidRPr="00A12D63">
              <w:rPr>
                <w:color w:val="000000"/>
              </w:rPr>
              <w:t>Федоре</w:t>
            </w:r>
            <w:proofErr w:type="gramEnd"/>
            <w:r w:rsidRPr="00A12D63">
              <w:rPr>
                <w:color w:val="000000"/>
              </w:rPr>
              <w:t>.</w:t>
            </w:r>
          </w:p>
          <w:p w:rsidR="006C67FC" w:rsidRPr="00A12D63" w:rsidRDefault="006C67FC" w:rsidP="0089662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402" w:type="dxa"/>
          </w:tcPr>
          <w:p w:rsidR="006C67FC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Предметные: понимать, позицию какого героя поддерживает автор, осуществлять переход с уровня восприятия событий произведения к пониманию Познавательные: понимать главную идею произведения; осознавать значение литературных сказок как части культуры, главной мысли</w:t>
            </w:r>
          </w:p>
          <w:p w:rsidR="006C67FC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Коммуникативные: оценивать поступки литературных героев, проводить аналогии со своим поведением, аргументировать свою точку зрения.</w:t>
            </w:r>
          </w:p>
          <w:p w:rsidR="006C67FC" w:rsidRPr="00A12D63" w:rsidRDefault="006C67FC" w:rsidP="0089662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Личностные: различать моральн</w:t>
            </w:r>
            <w:proofErr w:type="gramStart"/>
            <w:r w:rsidRPr="00A12D63">
              <w:rPr>
                <w:color w:val="000000"/>
              </w:rPr>
              <w:t>о-</w:t>
            </w:r>
            <w:proofErr w:type="gramEnd"/>
            <w:r w:rsidRPr="00A12D63">
              <w:rPr>
                <w:color w:val="000000"/>
              </w:rPr>
              <w:t xml:space="preserve"> нравственные нормы, предлагать варианты решения морально- нравственных </w:t>
            </w:r>
            <w:r w:rsidRPr="00A12D63">
              <w:t>норм.</w:t>
            </w:r>
          </w:p>
        </w:tc>
      </w:tr>
      <w:tr w:rsidR="006C67FC" w:rsidRPr="00A12D63" w:rsidTr="00DB5398">
        <w:tc>
          <w:tcPr>
            <w:tcW w:w="2905" w:type="dxa"/>
          </w:tcPr>
          <w:p w:rsidR="006C67FC" w:rsidRPr="00A12D63" w:rsidRDefault="006C67FC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t xml:space="preserve">Домашнее задание </w:t>
            </w:r>
            <w:r w:rsidRPr="00A12D63">
              <w:rPr>
                <w:color w:val="000000"/>
              </w:rPr>
              <w:t>Комментирование домашнего задания</w:t>
            </w:r>
          </w:p>
          <w:p w:rsidR="006C67FC" w:rsidRPr="00A12D63" w:rsidRDefault="006C67FC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Выучить наизусть отрывок по выбору</w:t>
            </w:r>
          </w:p>
          <w:p w:rsidR="006C67FC" w:rsidRPr="00A12D63" w:rsidRDefault="006C67FC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Развивать индивидуальные творческие способности</w:t>
            </w:r>
          </w:p>
          <w:p w:rsidR="006C67FC" w:rsidRPr="00A12D63" w:rsidRDefault="006C67FC" w:rsidP="001F6DF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433" w:type="dxa"/>
          </w:tcPr>
          <w:p w:rsidR="00DB5398" w:rsidRPr="00A12D63" w:rsidRDefault="00DB5398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 xml:space="preserve"> Домашнее задание</w:t>
            </w:r>
          </w:p>
          <w:p w:rsidR="006C67FC" w:rsidRPr="00A12D63" w:rsidRDefault="00DB5398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1.П</w:t>
            </w:r>
            <w:r w:rsidR="006C67FC" w:rsidRPr="00A12D63">
              <w:rPr>
                <w:color w:val="000000"/>
              </w:rPr>
              <w:t>о выбору: выучить понравившийся отрывок из сказки наизусть;</w:t>
            </w:r>
          </w:p>
          <w:p w:rsidR="00DB5398" w:rsidRPr="00A12D63" w:rsidRDefault="00DB5398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2.Оформить обложку книги «</w:t>
            </w:r>
            <w:proofErr w:type="spellStart"/>
            <w:r w:rsidRPr="00A12D63">
              <w:rPr>
                <w:color w:val="000000"/>
              </w:rPr>
              <w:t>Федорино</w:t>
            </w:r>
            <w:proofErr w:type="spellEnd"/>
            <w:r w:rsidRPr="00A12D63">
              <w:rPr>
                <w:color w:val="000000"/>
              </w:rPr>
              <w:t xml:space="preserve"> горе»</w:t>
            </w:r>
          </w:p>
          <w:p w:rsidR="006C67FC" w:rsidRPr="00A12D63" w:rsidRDefault="006C67FC" w:rsidP="007563E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10" w:type="dxa"/>
          </w:tcPr>
          <w:p w:rsidR="006C67FC" w:rsidRPr="00A12D63" w:rsidRDefault="006C67FC" w:rsidP="002C1D2A">
            <w:pPr>
              <w:pStyle w:val="a3"/>
              <w:spacing w:before="0" w:beforeAutospacing="0" w:after="0" w:afterAutospacing="0"/>
            </w:pPr>
            <w:r w:rsidRPr="00A12D63">
              <w:t>Записывают домашнее задание.</w:t>
            </w:r>
          </w:p>
        </w:tc>
        <w:tc>
          <w:tcPr>
            <w:tcW w:w="3402" w:type="dxa"/>
          </w:tcPr>
          <w:p w:rsidR="00DB5398" w:rsidRPr="00A12D63" w:rsidRDefault="00DB5398" w:rsidP="00DB5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6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</w:p>
          <w:p w:rsidR="006C67FC" w:rsidRPr="00A12D63" w:rsidRDefault="00DB5398" w:rsidP="00DB5398">
            <w:pPr>
              <w:pStyle w:val="a3"/>
              <w:spacing w:before="0" w:beforeAutospacing="0" w:after="0" w:afterAutospacing="0"/>
              <w:jc w:val="both"/>
            </w:pPr>
            <w:r w:rsidRPr="00A12D63">
              <w:t>Воспитывать аккуратность,</w:t>
            </w:r>
          </w:p>
        </w:tc>
      </w:tr>
      <w:tr w:rsidR="006C67FC" w:rsidRPr="00A12D63" w:rsidTr="00DB5398">
        <w:tc>
          <w:tcPr>
            <w:tcW w:w="2905" w:type="dxa"/>
          </w:tcPr>
          <w:p w:rsidR="006C67FC" w:rsidRPr="00A12D63" w:rsidRDefault="006C67FC" w:rsidP="001F6DF5">
            <w:pPr>
              <w:pStyle w:val="a3"/>
              <w:spacing w:before="0" w:beforeAutospacing="0" w:after="0" w:afterAutospacing="0"/>
              <w:jc w:val="both"/>
            </w:pPr>
            <w:r w:rsidRPr="00A12D63">
              <w:rPr>
                <w:color w:val="000000"/>
              </w:rPr>
              <w:t>Рефлексия</w:t>
            </w:r>
          </w:p>
        </w:tc>
        <w:tc>
          <w:tcPr>
            <w:tcW w:w="4433" w:type="dxa"/>
          </w:tcPr>
          <w:p w:rsidR="00DB5398" w:rsidRPr="00A12D63" w:rsidRDefault="006C67FC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 xml:space="preserve">Ребята, мы сегодня достигли цели? Выполнили то, что планировали? </w:t>
            </w:r>
          </w:p>
          <w:p w:rsidR="006C67FC" w:rsidRPr="00A12D63" w:rsidRDefault="006C67FC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Чему научились?</w:t>
            </w:r>
          </w:p>
          <w:p w:rsidR="006C67FC" w:rsidRPr="00A12D63" w:rsidRDefault="006C67FC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Диалог с учащимися</w:t>
            </w:r>
          </w:p>
          <w:p w:rsidR="006C67FC" w:rsidRPr="00A12D63" w:rsidRDefault="006C67FC" w:rsidP="001F6DF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110" w:type="dxa"/>
          </w:tcPr>
          <w:p w:rsidR="006C67FC" w:rsidRPr="00A12D63" w:rsidRDefault="006C67FC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Высказывают свою точку зрения.</w:t>
            </w:r>
          </w:p>
          <w:p w:rsidR="006C67FC" w:rsidRPr="00A12D63" w:rsidRDefault="006C67FC" w:rsidP="001F6DF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402" w:type="dxa"/>
          </w:tcPr>
          <w:p w:rsidR="006C67FC" w:rsidRPr="00A12D63" w:rsidRDefault="006C67FC" w:rsidP="00143D0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2D63">
              <w:rPr>
                <w:color w:val="000000"/>
              </w:rPr>
              <w:t>Познавательные: понимать главную идею произведения; осознавать значение литературных сказок как части культуры, главной мысли.</w:t>
            </w:r>
          </w:p>
        </w:tc>
      </w:tr>
    </w:tbl>
    <w:p w:rsidR="001F6DF5" w:rsidRPr="00A12D63" w:rsidRDefault="001F6DF5" w:rsidP="001F6DF5">
      <w:pPr>
        <w:pStyle w:val="a3"/>
        <w:shd w:val="clear" w:color="auto" w:fill="FFFFFF"/>
        <w:spacing w:before="0" w:beforeAutospacing="0" w:after="0" w:afterAutospacing="0"/>
        <w:jc w:val="both"/>
      </w:pPr>
    </w:p>
    <w:p w:rsidR="00653FA8" w:rsidRPr="001F6DF5" w:rsidRDefault="00653FA8" w:rsidP="001F6D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3FA8" w:rsidRPr="001F6DF5" w:rsidSect="003307F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41D"/>
    <w:multiLevelType w:val="hybridMultilevel"/>
    <w:tmpl w:val="FF82D072"/>
    <w:lvl w:ilvl="0" w:tplc="61F6B9A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8A26F8"/>
    <w:multiLevelType w:val="hybridMultilevel"/>
    <w:tmpl w:val="85E06872"/>
    <w:lvl w:ilvl="0" w:tplc="61F6B9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E12EF"/>
    <w:multiLevelType w:val="hybridMultilevel"/>
    <w:tmpl w:val="0A34E280"/>
    <w:lvl w:ilvl="0" w:tplc="61F6B9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20555"/>
    <w:multiLevelType w:val="hybridMultilevel"/>
    <w:tmpl w:val="92B0DE80"/>
    <w:lvl w:ilvl="0" w:tplc="61F6B9A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6925FE"/>
    <w:multiLevelType w:val="multilevel"/>
    <w:tmpl w:val="EB4A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C78F6"/>
    <w:multiLevelType w:val="hybridMultilevel"/>
    <w:tmpl w:val="8DBC0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852C0"/>
    <w:multiLevelType w:val="hybridMultilevel"/>
    <w:tmpl w:val="C19AB7A0"/>
    <w:lvl w:ilvl="0" w:tplc="61F6B9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34E9B"/>
    <w:multiLevelType w:val="hybridMultilevel"/>
    <w:tmpl w:val="D26AE2CA"/>
    <w:lvl w:ilvl="0" w:tplc="61F6B9A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5E71D0"/>
    <w:multiLevelType w:val="hybridMultilevel"/>
    <w:tmpl w:val="7664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A7FC4"/>
    <w:multiLevelType w:val="hybridMultilevel"/>
    <w:tmpl w:val="45AC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25358"/>
    <w:multiLevelType w:val="hybridMultilevel"/>
    <w:tmpl w:val="30CC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6DF5"/>
    <w:rsid w:val="000174CF"/>
    <w:rsid w:val="00143D0D"/>
    <w:rsid w:val="001D5BA2"/>
    <w:rsid w:val="001F6DF5"/>
    <w:rsid w:val="0021379D"/>
    <w:rsid w:val="0029134C"/>
    <w:rsid w:val="002C1D2A"/>
    <w:rsid w:val="00317F3F"/>
    <w:rsid w:val="003307FA"/>
    <w:rsid w:val="00465BF9"/>
    <w:rsid w:val="0048265B"/>
    <w:rsid w:val="005703AB"/>
    <w:rsid w:val="00653FA8"/>
    <w:rsid w:val="006C369A"/>
    <w:rsid w:val="006C67FC"/>
    <w:rsid w:val="007563EE"/>
    <w:rsid w:val="007B0D42"/>
    <w:rsid w:val="007C645E"/>
    <w:rsid w:val="00966619"/>
    <w:rsid w:val="00A12D63"/>
    <w:rsid w:val="00A4578B"/>
    <w:rsid w:val="00B867D5"/>
    <w:rsid w:val="00CE4106"/>
    <w:rsid w:val="00D602DA"/>
    <w:rsid w:val="00DB5398"/>
    <w:rsid w:val="00DE1DC0"/>
    <w:rsid w:val="00FC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6DF5"/>
  </w:style>
  <w:style w:type="table" w:styleId="a4">
    <w:name w:val="Table Grid"/>
    <w:basedOn w:val="a1"/>
    <w:uiPriority w:val="59"/>
    <w:rsid w:val="001F6D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1F6DF5"/>
    <w:rPr>
      <w:i/>
      <w:iCs/>
    </w:rPr>
  </w:style>
  <w:style w:type="character" w:styleId="a6">
    <w:name w:val="Strong"/>
    <w:basedOn w:val="a0"/>
    <w:uiPriority w:val="22"/>
    <w:qFormat/>
    <w:rsid w:val="00FC4829"/>
    <w:rPr>
      <w:b/>
      <w:bCs/>
    </w:rPr>
  </w:style>
  <w:style w:type="paragraph" w:styleId="a7">
    <w:name w:val="No Spacing"/>
    <w:uiPriority w:val="1"/>
    <w:qFormat/>
    <w:rsid w:val="0048265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2019-11-03T13:10:00Z</dcterms:created>
  <dcterms:modified xsi:type="dcterms:W3CDTF">2023-01-31T08:18:00Z</dcterms:modified>
</cp:coreProperties>
</file>