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EE9" w:rsidRPr="007F35B8" w:rsidRDefault="00CF4178" w:rsidP="00CF41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35B8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CF4178" w:rsidRPr="007F35B8" w:rsidRDefault="00CF4178" w:rsidP="00CF41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35B8">
        <w:rPr>
          <w:rFonts w:ascii="Times New Roman" w:hAnsi="Times New Roman" w:cs="Times New Roman"/>
          <w:sz w:val="28"/>
          <w:szCs w:val="28"/>
        </w:rPr>
        <w:t>«Пограничная средняя общеобразовательная школа №1</w:t>
      </w:r>
    </w:p>
    <w:p w:rsidR="00CF4178" w:rsidRPr="007F35B8" w:rsidRDefault="00CF4178" w:rsidP="00CF41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35B8">
        <w:rPr>
          <w:rFonts w:ascii="Times New Roman" w:hAnsi="Times New Roman" w:cs="Times New Roman"/>
          <w:sz w:val="28"/>
          <w:szCs w:val="28"/>
        </w:rPr>
        <w:t>Пограничного муниципального округа» 1 отделение</w:t>
      </w:r>
    </w:p>
    <w:p w:rsidR="00CF4178" w:rsidRPr="007F35B8" w:rsidRDefault="00CF4178" w:rsidP="00CF41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35B8" w:rsidRPr="007F35B8" w:rsidRDefault="007F35B8" w:rsidP="00CF41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35B8" w:rsidRPr="007F35B8" w:rsidRDefault="00D00AAA" w:rsidP="00CF41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 по подготовке к ГИА - 9</w:t>
      </w:r>
    </w:p>
    <w:p w:rsidR="007F35B8" w:rsidRDefault="007F35B8" w:rsidP="00CF41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35B8">
        <w:rPr>
          <w:rFonts w:ascii="Times New Roman" w:hAnsi="Times New Roman" w:cs="Times New Roman"/>
          <w:sz w:val="28"/>
          <w:szCs w:val="28"/>
        </w:rPr>
        <w:t xml:space="preserve"> во время весенних каникул</w:t>
      </w:r>
    </w:p>
    <w:p w:rsidR="00F44DE5" w:rsidRDefault="00F44DE5" w:rsidP="00CF41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44DE5" w:rsidRPr="00F44DE5" w:rsidRDefault="00F44DE5" w:rsidP="00F44DE5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проведения консультаций </w:t>
      </w:r>
    </w:p>
    <w:p w:rsidR="00CF4178" w:rsidRPr="007F35B8" w:rsidRDefault="00CF4178" w:rsidP="00CF41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1933"/>
        <w:gridCol w:w="2012"/>
        <w:gridCol w:w="3285"/>
        <w:gridCol w:w="3084"/>
      </w:tblGrid>
      <w:tr w:rsidR="00434BA6" w:rsidRPr="007F35B8" w:rsidTr="00434BA6">
        <w:tc>
          <w:tcPr>
            <w:tcW w:w="1933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012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285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3084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434BA6" w:rsidRPr="007F35B8" w:rsidTr="00434BA6">
        <w:tc>
          <w:tcPr>
            <w:tcW w:w="1933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27.03.2023</w:t>
            </w:r>
          </w:p>
        </w:tc>
        <w:tc>
          <w:tcPr>
            <w:tcW w:w="2012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10.05 – 10.50</w:t>
            </w:r>
          </w:p>
        </w:tc>
        <w:tc>
          <w:tcPr>
            <w:tcW w:w="3285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3084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Живчикова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Л.Г.</w:t>
            </w:r>
          </w:p>
        </w:tc>
      </w:tr>
      <w:tr w:rsidR="00434BA6" w:rsidRPr="007F35B8" w:rsidTr="00434BA6">
        <w:tc>
          <w:tcPr>
            <w:tcW w:w="1933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11.00 – 11.45</w:t>
            </w:r>
          </w:p>
        </w:tc>
        <w:tc>
          <w:tcPr>
            <w:tcW w:w="3285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084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 С.Ю.</w:t>
            </w:r>
          </w:p>
        </w:tc>
      </w:tr>
      <w:tr w:rsidR="00434BA6" w:rsidRPr="007F35B8" w:rsidTr="00434BA6">
        <w:tc>
          <w:tcPr>
            <w:tcW w:w="1933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11.55 – 12.40</w:t>
            </w:r>
          </w:p>
        </w:tc>
        <w:tc>
          <w:tcPr>
            <w:tcW w:w="3285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ИВТ</w:t>
            </w:r>
          </w:p>
        </w:tc>
        <w:tc>
          <w:tcPr>
            <w:tcW w:w="3084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Поднебесная С.А.</w:t>
            </w:r>
          </w:p>
        </w:tc>
      </w:tr>
      <w:tr w:rsidR="00434BA6" w:rsidRPr="007F35B8" w:rsidTr="00434BA6">
        <w:tc>
          <w:tcPr>
            <w:tcW w:w="1933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28.03.2023</w:t>
            </w:r>
          </w:p>
        </w:tc>
        <w:tc>
          <w:tcPr>
            <w:tcW w:w="2012" w:type="dxa"/>
          </w:tcPr>
          <w:p w:rsidR="00434BA6" w:rsidRPr="007F35B8" w:rsidRDefault="00434BA6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10.05 – 10.50</w:t>
            </w:r>
          </w:p>
        </w:tc>
        <w:tc>
          <w:tcPr>
            <w:tcW w:w="3285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3084" w:type="dxa"/>
          </w:tcPr>
          <w:p w:rsidR="00434BA6" w:rsidRPr="007F35B8" w:rsidRDefault="00434BA6" w:rsidP="00B94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Живчикова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Л.Г.</w:t>
            </w:r>
          </w:p>
        </w:tc>
      </w:tr>
      <w:tr w:rsidR="00434BA6" w:rsidRPr="007F35B8" w:rsidTr="00434BA6">
        <w:tc>
          <w:tcPr>
            <w:tcW w:w="1933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434BA6" w:rsidRPr="007F35B8" w:rsidRDefault="00434BA6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11.00 – 11.45</w:t>
            </w:r>
          </w:p>
        </w:tc>
        <w:tc>
          <w:tcPr>
            <w:tcW w:w="3285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084" w:type="dxa"/>
          </w:tcPr>
          <w:p w:rsidR="00434BA6" w:rsidRPr="007F35B8" w:rsidRDefault="00434BA6" w:rsidP="00B94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 С.Ю.</w:t>
            </w:r>
          </w:p>
        </w:tc>
      </w:tr>
      <w:tr w:rsidR="00434BA6" w:rsidRPr="007F35B8" w:rsidTr="00434BA6">
        <w:tc>
          <w:tcPr>
            <w:tcW w:w="1933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434BA6" w:rsidRPr="007F35B8" w:rsidRDefault="00434BA6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11.55 – 12.40</w:t>
            </w:r>
          </w:p>
        </w:tc>
        <w:tc>
          <w:tcPr>
            <w:tcW w:w="3285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3084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Артамонова Н.В.</w:t>
            </w:r>
          </w:p>
        </w:tc>
      </w:tr>
      <w:tr w:rsidR="00434BA6" w:rsidRPr="007F35B8" w:rsidTr="00434BA6">
        <w:tc>
          <w:tcPr>
            <w:tcW w:w="1933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29.03.2023</w:t>
            </w:r>
          </w:p>
        </w:tc>
        <w:tc>
          <w:tcPr>
            <w:tcW w:w="2012" w:type="dxa"/>
          </w:tcPr>
          <w:p w:rsidR="00434BA6" w:rsidRPr="007F35B8" w:rsidRDefault="00434BA6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10.05 – 10.50</w:t>
            </w:r>
          </w:p>
        </w:tc>
        <w:tc>
          <w:tcPr>
            <w:tcW w:w="3285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3084" w:type="dxa"/>
          </w:tcPr>
          <w:p w:rsidR="00434BA6" w:rsidRPr="007F35B8" w:rsidRDefault="00434BA6" w:rsidP="00B94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Живчикова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Л.Г.</w:t>
            </w:r>
          </w:p>
        </w:tc>
      </w:tr>
      <w:tr w:rsidR="00434BA6" w:rsidRPr="007F35B8" w:rsidTr="00434BA6">
        <w:tc>
          <w:tcPr>
            <w:tcW w:w="1933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434BA6" w:rsidRPr="007F35B8" w:rsidRDefault="00434BA6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11.00 – 11.45</w:t>
            </w:r>
          </w:p>
        </w:tc>
        <w:tc>
          <w:tcPr>
            <w:tcW w:w="3285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084" w:type="dxa"/>
          </w:tcPr>
          <w:p w:rsidR="00434BA6" w:rsidRPr="007F35B8" w:rsidRDefault="00434BA6" w:rsidP="00B94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 С.Ю.</w:t>
            </w:r>
          </w:p>
        </w:tc>
      </w:tr>
      <w:tr w:rsidR="00434BA6" w:rsidRPr="007F35B8" w:rsidTr="00434BA6">
        <w:tc>
          <w:tcPr>
            <w:tcW w:w="1933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434BA6" w:rsidRPr="007F35B8" w:rsidRDefault="00434BA6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11.55 – 12.40</w:t>
            </w:r>
          </w:p>
        </w:tc>
        <w:tc>
          <w:tcPr>
            <w:tcW w:w="3285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ИВТ</w:t>
            </w:r>
          </w:p>
        </w:tc>
        <w:tc>
          <w:tcPr>
            <w:tcW w:w="3084" w:type="dxa"/>
          </w:tcPr>
          <w:p w:rsidR="00434BA6" w:rsidRPr="007F35B8" w:rsidRDefault="00434BA6" w:rsidP="00B94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Поднебесная С.А.</w:t>
            </w:r>
          </w:p>
        </w:tc>
      </w:tr>
      <w:tr w:rsidR="00434BA6" w:rsidRPr="007F35B8" w:rsidTr="00434BA6">
        <w:tc>
          <w:tcPr>
            <w:tcW w:w="1933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30.03.2023</w:t>
            </w:r>
          </w:p>
        </w:tc>
        <w:tc>
          <w:tcPr>
            <w:tcW w:w="2012" w:type="dxa"/>
          </w:tcPr>
          <w:p w:rsidR="00434BA6" w:rsidRPr="007F35B8" w:rsidRDefault="00434BA6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10.05 – 10.50</w:t>
            </w:r>
          </w:p>
        </w:tc>
        <w:tc>
          <w:tcPr>
            <w:tcW w:w="3285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3084" w:type="dxa"/>
          </w:tcPr>
          <w:p w:rsidR="00434BA6" w:rsidRPr="007F35B8" w:rsidRDefault="00434BA6" w:rsidP="00B94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Живчикова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Л.Г.</w:t>
            </w:r>
          </w:p>
        </w:tc>
      </w:tr>
      <w:tr w:rsidR="00434BA6" w:rsidRPr="007F35B8" w:rsidTr="00434BA6">
        <w:tc>
          <w:tcPr>
            <w:tcW w:w="1933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434BA6" w:rsidRPr="007F35B8" w:rsidRDefault="00434BA6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11.00 – 11.45</w:t>
            </w:r>
          </w:p>
        </w:tc>
        <w:tc>
          <w:tcPr>
            <w:tcW w:w="3285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084" w:type="dxa"/>
          </w:tcPr>
          <w:p w:rsidR="00434BA6" w:rsidRPr="007F35B8" w:rsidRDefault="00434BA6" w:rsidP="00B94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 С.Ю.</w:t>
            </w:r>
          </w:p>
        </w:tc>
      </w:tr>
      <w:tr w:rsidR="00434BA6" w:rsidRPr="007F35B8" w:rsidTr="00434BA6">
        <w:tc>
          <w:tcPr>
            <w:tcW w:w="1933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434BA6" w:rsidRPr="007F35B8" w:rsidRDefault="00434BA6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11.55 – 12.40</w:t>
            </w:r>
          </w:p>
        </w:tc>
        <w:tc>
          <w:tcPr>
            <w:tcW w:w="3285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3084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Коваленко А.В.</w:t>
            </w:r>
          </w:p>
        </w:tc>
      </w:tr>
      <w:tr w:rsidR="00434BA6" w:rsidRPr="007F35B8" w:rsidTr="00434BA6">
        <w:tc>
          <w:tcPr>
            <w:tcW w:w="1933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31.03.2023</w:t>
            </w:r>
          </w:p>
        </w:tc>
        <w:tc>
          <w:tcPr>
            <w:tcW w:w="2012" w:type="dxa"/>
          </w:tcPr>
          <w:p w:rsidR="00434BA6" w:rsidRPr="007F35B8" w:rsidRDefault="00434BA6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10.05 – 10.50</w:t>
            </w:r>
          </w:p>
        </w:tc>
        <w:tc>
          <w:tcPr>
            <w:tcW w:w="3285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3084" w:type="dxa"/>
          </w:tcPr>
          <w:p w:rsidR="00434BA6" w:rsidRPr="007F35B8" w:rsidRDefault="00434BA6" w:rsidP="00B94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Живчикова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Л.Г.</w:t>
            </w:r>
          </w:p>
        </w:tc>
      </w:tr>
      <w:tr w:rsidR="00434BA6" w:rsidRPr="007F35B8" w:rsidTr="00434BA6">
        <w:tc>
          <w:tcPr>
            <w:tcW w:w="1933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434BA6" w:rsidRPr="007F35B8" w:rsidRDefault="00434BA6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11.00 – 11.45</w:t>
            </w:r>
          </w:p>
        </w:tc>
        <w:tc>
          <w:tcPr>
            <w:tcW w:w="3285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084" w:type="dxa"/>
          </w:tcPr>
          <w:p w:rsidR="00434BA6" w:rsidRPr="007F35B8" w:rsidRDefault="00434BA6" w:rsidP="00B94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 С.Ю.</w:t>
            </w:r>
          </w:p>
        </w:tc>
      </w:tr>
      <w:tr w:rsidR="00434BA6" w:rsidRPr="007F35B8" w:rsidTr="00434BA6">
        <w:tc>
          <w:tcPr>
            <w:tcW w:w="1933" w:type="dxa"/>
          </w:tcPr>
          <w:p w:rsidR="00434BA6" w:rsidRPr="007F35B8" w:rsidRDefault="00434BA6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</w:tcPr>
          <w:p w:rsidR="00434BA6" w:rsidRPr="007F35B8" w:rsidRDefault="00434BA6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11.55 – 12.40</w:t>
            </w:r>
          </w:p>
        </w:tc>
        <w:tc>
          <w:tcPr>
            <w:tcW w:w="3285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3084" w:type="dxa"/>
          </w:tcPr>
          <w:p w:rsidR="00434BA6" w:rsidRPr="007F35B8" w:rsidRDefault="00434BA6" w:rsidP="00B94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Артамонова Н.В.</w:t>
            </w:r>
          </w:p>
        </w:tc>
      </w:tr>
    </w:tbl>
    <w:p w:rsidR="00CF4178" w:rsidRDefault="00CF4178" w:rsidP="00CF41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44DE5" w:rsidRPr="00F44DE5" w:rsidRDefault="00F44DE5" w:rsidP="00F44DE5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44DE5">
        <w:rPr>
          <w:rFonts w:ascii="Times New Roman" w:hAnsi="Times New Roman" w:cs="Times New Roman"/>
          <w:sz w:val="28"/>
          <w:szCs w:val="28"/>
        </w:rPr>
        <w:t xml:space="preserve">Групповые занятия с </w:t>
      </w:r>
      <w:proofErr w:type="gramStart"/>
      <w:r w:rsidRPr="00F44DE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44DE5">
        <w:rPr>
          <w:rFonts w:ascii="Times New Roman" w:hAnsi="Times New Roman" w:cs="Times New Roman"/>
          <w:sz w:val="28"/>
          <w:szCs w:val="28"/>
        </w:rPr>
        <w:t>, имеющими низкую учебную мотивацию</w:t>
      </w:r>
      <w:r>
        <w:rPr>
          <w:rFonts w:ascii="Times New Roman" w:hAnsi="Times New Roman" w:cs="Times New Roman"/>
          <w:sz w:val="28"/>
          <w:szCs w:val="28"/>
        </w:rPr>
        <w:t xml:space="preserve"> и высокий уровень подготовки </w:t>
      </w:r>
      <w:r w:rsidRPr="00F44DE5">
        <w:rPr>
          <w:rFonts w:ascii="Times New Roman" w:hAnsi="Times New Roman" w:cs="Times New Roman"/>
          <w:sz w:val="28"/>
          <w:szCs w:val="28"/>
        </w:rPr>
        <w:t xml:space="preserve"> по индивидуальным маршрутам</w:t>
      </w:r>
    </w:p>
    <w:p w:rsidR="00F44DE5" w:rsidRDefault="00F44DE5" w:rsidP="00F44DE5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1969"/>
        <w:gridCol w:w="1953"/>
        <w:gridCol w:w="3228"/>
        <w:gridCol w:w="3164"/>
      </w:tblGrid>
      <w:tr w:rsidR="00434BA6" w:rsidRPr="007F35B8" w:rsidTr="00434BA6">
        <w:tc>
          <w:tcPr>
            <w:tcW w:w="1969" w:type="dxa"/>
          </w:tcPr>
          <w:p w:rsidR="00434BA6" w:rsidRPr="007F35B8" w:rsidRDefault="00434BA6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953" w:type="dxa"/>
          </w:tcPr>
          <w:p w:rsidR="00434BA6" w:rsidRPr="007F35B8" w:rsidRDefault="00434BA6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228" w:type="dxa"/>
          </w:tcPr>
          <w:p w:rsidR="00434BA6" w:rsidRPr="007F35B8" w:rsidRDefault="00434BA6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3164" w:type="dxa"/>
          </w:tcPr>
          <w:p w:rsidR="00434BA6" w:rsidRPr="007F35B8" w:rsidRDefault="00434BA6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434BA6" w:rsidRPr="007F35B8" w:rsidTr="00434BA6">
        <w:tc>
          <w:tcPr>
            <w:tcW w:w="1969" w:type="dxa"/>
          </w:tcPr>
          <w:p w:rsidR="00434BA6" w:rsidRPr="007F35B8" w:rsidRDefault="00434BA6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27.03.2023</w:t>
            </w:r>
          </w:p>
        </w:tc>
        <w:tc>
          <w:tcPr>
            <w:tcW w:w="1953" w:type="dxa"/>
          </w:tcPr>
          <w:p w:rsidR="00434BA6" w:rsidRPr="007F35B8" w:rsidRDefault="00434BA6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 – 09.55</w:t>
            </w:r>
          </w:p>
        </w:tc>
        <w:tc>
          <w:tcPr>
            <w:tcW w:w="3228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3164" w:type="dxa"/>
          </w:tcPr>
          <w:p w:rsidR="00434BA6" w:rsidRPr="007F35B8" w:rsidRDefault="00434BA6" w:rsidP="00B94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Живчикова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Л.Г.</w:t>
            </w:r>
          </w:p>
        </w:tc>
      </w:tr>
      <w:tr w:rsidR="00434BA6" w:rsidRPr="007F35B8" w:rsidTr="00434BA6">
        <w:tc>
          <w:tcPr>
            <w:tcW w:w="1969" w:type="dxa"/>
          </w:tcPr>
          <w:p w:rsidR="00434BA6" w:rsidRPr="007F35B8" w:rsidRDefault="00434BA6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28.03.2023</w:t>
            </w:r>
          </w:p>
        </w:tc>
        <w:tc>
          <w:tcPr>
            <w:tcW w:w="1953" w:type="dxa"/>
          </w:tcPr>
          <w:p w:rsidR="00434BA6" w:rsidRDefault="00434BA6" w:rsidP="00F44DE5">
            <w:pPr>
              <w:jc w:val="center"/>
            </w:pPr>
            <w:r w:rsidRPr="00FC23CB">
              <w:rPr>
                <w:rFonts w:ascii="Times New Roman" w:hAnsi="Times New Roman" w:cs="Times New Roman"/>
                <w:sz w:val="28"/>
                <w:szCs w:val="28"/>
              </w:rPr>
              <w:t>09.10 – 09.55</w:t>
            </w:r>
          </w:p>
        </w:tc>
        <w:tc>
          <w:tcPr>
            <w:tcW w:w="3228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164" w:type="dxa"/>
          </w:tcPr>
          <w:p w:rsidR="00434BA6" w:rsidRPr="007F35B8" w:rsidRDefault="00434BA6" w:rsidP="00B94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 С.Ю.</w:t>
            </w:r>
          </w:p>
        </w:tc>
      </w:tr>
      <w:tr w:rsidR="00434BA6" w:rsidRPr="007F35B8" w:rsidTr="00434BA6">
        <w:tc>
          <w:tcPr>
            <w:tcW w:w="1969" w:type="dxa"/>
          </w:tcPr>
          <w:p w:rsidR="00434BA6" w:rsidRPr="007F35B8" w:rsidRDefault="00434BA6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29.03.2023</w:t>
            </w:r>
          </w:p>
        </w:tc>
        <w:tc>
          <w:tcPr>
            <w:tcW w:w="1953" w:type="dxa"/>
          </w:tcPr>
          <w:p w:rsidR="00434BA6" w:rsidRDefault="00434BA6" w:rsidP="00F44DE5">
            <w:pPr>
              <w:jc w:val="center"/>
            </w:pPr>
            <w:r w:rsidRPr="00FC23CB">
              <w:rPr>
                <w:rFonts w:ascii="Times New Roman" w:hAnsi="Times New Roman" w:cs="Times New Roman"/>
                <w:sz w:val="28"/>
                <w:szCs w:val="28"/>
              </w:rPr>
              <w:t>09.10 – 09.55</w:t>
            </w:r>
          </w:p>
        </w:tc>
        <w:tc>
          <w:tcPr>
            <w:tcW w:w="3228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ИВТ</w:t>
            </w:r>
          </w:p>
        </w:tc>
        <w:tc>
          <w:tcPr>
            <w:tcW w:w="3164" w:type="dxa"/>
          </w:tcPr>
          <w:p w:rsidR="00434BA6" w:rsidRPr="007F35B8" w:rsidRDefault="00434BA6" w:rsidP="00B94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Поднебесная С.А.</w:t>
            </w:r>
          </w:p>
        </w:tc>
      </w:tr>
      <w:tr w:rsidR="00434BA6" w:rsidRPr="007F35B8" w:rsidTr="00434BA6">
        <w:tc>
          <w:tcPr>
            <w:tcW w:w="1969" w:type="dxa"/>
          </w:tcPr>
          <w:p w:rsidR="00434BA6" w:rsidRPr="007F35B8" w:rsidRDefault="00434BA6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30.03.2023</w:t>
            </w:r>
          </w:p>
        </w:tc>
        <w:tc>
          <w:tcPr>
            <w:tcW w:w="1953" w:type="dxa"/>
          </w:tcPr>
          <w:p w:rsidR="00434BA6" w:rsidRDefault="00434BA6" w:rsidP="00F44DE5">
            <w:pPr>
              <w:jc w:val="center"/>
            </w:pPr>
            <w:r w:rsidRPr="00FC23CB">
              <w:rPr>
                <w:rFonts w:ascii="Times New Roman" w:hAnsi="Times New Roman" w:cs="Times New Roman"/>
                <w:sz w:val="28"/>
                <w:szCs w:val="28"/>
              </w:rPr>
              <w:t>09.10 – 09.55</w:t>
            </w:r>
          </w:p>
        </w:tc>
        <w:tc>
          <w:tcPr>
            <w:tcW w:w="3228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3164" w:type="dxa"/>
          </w:tcPr>
          <w:p w:rsidR="00434BA6" w:rsidRPr="007F35B8" w:rsidRDefault="00434BA6" w:rsidP="00B94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Артамонова Н.В.</w:t>
            </w:r>
          </w:p>
        </w:tc>
      </w:tr>
      <w:tr w:rsidR="00434BA6" w:rsidRPr="007F35B8" w:rsidTr="00434BA6">
        <w:tc>
          <w:tcPr>
            <w:tcW w:w="1969" w:type="dxa"/>
          </w:tcPr>
          <w:p w:rsidR="00434BA6" w:rsidRPr="007F35B8" w:rsidRDefault="00434BA6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3" w:colLast="3"/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31.03.2023</w:t>
            </w:r>
          </w:p>
        </w:tc>
        <w:tc>
          <w:tcPr>
            <w:tcW w:w="1953" w:type="dxa"/>
          </w:tcPr>
          <w:p w:rsidR="00434BA6" w:rsidRDefault="00434BA6" w:rsidP="00F44DE5">
            <w:pPr>
              <w:jc w:val="center"/>
            </w:pPr>
            <w:r w:rsidRPr="00FC23CB">
              <w:rPr>
                <w:rFonts w:ascii="Times New Roman" w:hAnsi="Times New Roman" w:cs="Times New Roman"/>
                <w:sz w:val="28"/>
                <w:szCs w:val="28"/>
              </w:rPr>
              <w:t>09.10 – 09.55</w:t>
            </w:r>
          </w:p>
        </w:tc>
        <w:tc>
          <w:tcPr>
            <w:tcW w:w="3228" w:type="dxa"/>
          </w:tcPr>
          <w:p w:rsidR="00434BA6" w:rsidRPr="007F35B8" w:rsidRDefault="00434BA6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3164" w:type="dxa"/>
          </w:tcPr>
          <w:p w:rsidR="00434BA6" w:rsidRPr="007F35B8" w:rsidRDefault="00434BA6" w:rsidP="00B94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Коваленко А.В.</w:t>
            </w:r>
          </w:p>
        </w:tc>
      </w:tr>
      <w:bookmarkEnd w:id="0"/>
    </w:tbl>
    <w:p w:rsidR="00F44DE5" w:rsidRDefault="00F44DE5" w:rsidP="00F44DE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4DE5" w:rsidRDefault="00F44DE5" w:rsidP="00F44DE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44DE5" w:rsidRPr="00F44DE5" w:rsidRDefault="00F44DE5" w:rsidP="00F44D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4DE5">
        <w:rPr>
          <w:rFonts w:ascii="Times New Roman" w:hAnsi="Times New Roman" w:cs="Times New Roman"/>
          <w:sz w:val="28"/>
          <w:szCs w:val="28"/>
        </w:rPr>
        <w:t xml:space="preserve">Зам. директора по УВР: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44DE5">
        <w:rPr>
          <w:rFonts w:ascii="Times New Roman" w:hAnsi="Times New Roman" w:cs="Times New Roman"/>
          <w:sz w:val="28"/>
          <w:szCs w:val="28"/>
        </w:rPr>
        <w:t xml:space="preserve">             А.В. Коваленко</w:t>
      </w:r>
    </w:p>
    <w:sectPr w:rsidR="00F44DE5" w:rsidRPr="00F44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1293"/>
    <w:multiLevelType w:val="hybridMultilevel"/>
    <w:tmpl w:val="6936B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178"/>
    <w:rsid w:val="00045EE9"/>
    <w:rsid w:val="00434BA6"/>
    <w:rsid w:val="007F35B8"/>
    <w:rsid w:val="00CF4178"/>
    <w:rsid w:val="00D00AAA"/>
    <w:rsid w:val="00F4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4D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4D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2023-02-14T06:33:00Z</dcterms:created>
  <dcterms:modified xsi:type="dcterms:W3CDTF">2023-02-14T21:37:00Z</dcterms:modified>
</cp:coreProperties>
</file>